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4B8" w:rsidP="00A533F7" w:rsidRDefault="004224B8" w14:paraId="3CC30FD5" w14:textId="77777777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224B8" w:rsidP="00A533F7" w:rsidRDefault="00A533F7" w14:paraId="22433526" w14:textId="77777777">
      <w:pPr>
        <w:spacing w:after="0"/>
        <w:jc w:val="center"/>
        <w:rPr>
          <w:sz w:val="32"/>
          <w:szCs w:val="32"/>
        </w:rPr>
      </w:pPr>
      <w:r w:rsidRPr="00A533F7">
        <w:rPr>
          <w:sz w:val="32"/>
          <w:szCs w:val="32"/>
        </w:rPr>
        <w:t>Public Comment</w:t>
      </w:r>
      <w:r w:rsidR="00E05CEB">
        <w:rPr>
          <w:sz w:val="32"/>
          <w:szCs w:val="32"/>
        </w:rPr>
        <w:t>s</w:t>
      </w:r>
      <w:r w:rsidR="004224B8">
        <w:rPr>
          <w:sz w:val="32"/>
          <w:szCs w:val="32"/>
        </w:rPr>
        <w:t xml:space="preserve"> on 0920-0314 </w:t>
      </w:r>
    </w:p>
    <w:p w:rsidRPr="00A533F7" w:rsidR="00A533F7" w:rsidP="00A533F7" w:rsidRDefault="004224B8" w14:paraId="075AB352" w14:textId="1080B10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Federal Register Notice from </w:t>
      </w:r>
      <w:r w:rsidR="009E68D3">
        <w:rPr>
          <w:sz w:val="32"/>
          <w:szCs w:val="32"/>
        </w:rPr>
        <w:t>6/10/21</w:t>
      </w:r>
    </w:p>
    <w:p w:rsidR="00A533F7" w:rsidP="00A533F7" w:rsidRDefault="00A533F7" w14:paraId="3D9E1353" w14:textId="77777777"/>
    <w:p w:rsidR="00A533F7" w:rsidP="00A533F7" w:rsidRDefault="00A533F7" w14:paraId="74583C61" w14:textId="77777777"/>
    <w:p w:rsidR="00A533F7" w:rsidP="00A533F7" w:rsidRDefault="00A533F7" w14:paraId="78113E49" w14:textId="422F0666">
      <w:pPr>
        <w:rPr>
          <w:u w:val="single"/>
        </w:rPr>
      </w:pPr>
      <w:r w:rsidRPr="0099264F">
        <w:rPr>
          <w:b/>
          <w:bCs/>
          <w:u w:val="single"/>
        </w:rPr>
        <w:t>Public Comment #1</w:t>
      </w:r>
      <w:r w:rsidR="006D197B">
        <w:rPr>
          <w:u w:val="single"/>
        </w:rPr>
        <w:t xml:space="preserve"> (only comment received</w:t>
      </w:r>
      <w:r w:rsidR="0099264F">
        <w:rPr>
          <w:u w:val="single"/>
        </w:rPr>
        <w:t>; no spelling corrections made)</w:t>
      </w:r>
    </w:p>
    <w:p w:rsidRPr="003E21C6" w:rsidR="003E21C6" w:rsidP="003E21C6" w:rsidRDefault="003E21C6" w14:paraId="6250FCC9" w14:textId="77777777">
      <w:r w:rsidRPr="003E21C6">
        <w:t xml:space="preserve">From: Jean Public &lt;jeanpublic1@yahoo.com&gt; </w:t>
      </w:r>
    </w:p>
    <w:p w:rsidRPr="003E21C6" w:rsidR="003E21C6" w:rsidP="003E21C6" w:rsidRDefault="003E21C6" w14:paraId="57FE8468" w14:textId="77777777">
      <w:r w:rsidRPr="003E21C6">
        <w:t>Sent: Monday, June 21, 2021 6:49 PM</w:t>
      </w:r>
    </w:p>
    <w:p w:rsidRPr="003E21C6" w:rsidR="003E21C6" w:rsidP="003E21C6" w:rsidRDefault="003E21C6" w14:paraId="5A2A7E5E" w14:textId="77777777">
      <w:r w:rsidRPr="003E21C6">
        <w:t>To: OMB-Comments (CDC) &lt;omb@cdc.gov&gt;; info@taxpayer.net; media@cagw.org; info@njtaxes.org; info@afphqr.org</w:t>
      </w:r>
    </w:p>
    <w:p w:rsidRPr="003E21C6" w:rsidR="003E21C6" w:rsidP="003E21C6" w:rsidRDefault="003E21C6" w14:paraId="2B3ECE44" w14:textId="77777777">
      <w:r w:rsidRPr="003E21C6">
        <w:t xml:space="preserve">Subject: </w:t>
      </w:r>
      <w:proofErr w:type="spellStart"/>
      <w:r w:rsidRPr="003E21C6">
        <w:t>Fw</w:t>
      </w:r>
      <w:proofErr w:type="spellEnd"/>
      <w:r w:rsidRPr="003E21C6">
        <w:t>: public comment on federal register comment</w:t>
      </w:r>
    </w:p>
    <w:p w:rsidRPr="003E21C6" w:rsidR="003E21C6" w:rsidP="003E21C6" w:rsidRDefault="003E21C6" w14:paraId="237BD2AF" w14:textId="77777777"/>
    <w:p w:rsidRPr="003E21C6" w:rsidR="003E21C6" w:rsidP="003E21C6" w:rsidRDefault="003E21C6" w14:paraId="604E3E17" w14:textId="77777777">
      <w:r w:rsidRPr="003E21C6">
        <w:t xml:space="preserve">this useless </w:t>
      </w:r>
      <w:proofErr w:type="spellStart"/>
      <w:r w:rsidRPr="003E21C6">
        <w:t>iformation</w:t>
      </w:r>
      <w:proofErr w:type="spellEnd"/>
      <w:r w:rsidRPr="003E21C6">
        <w:t xml:space="preserve"> should not be expensively </w:t>
      </w:r>
      <w:proofErr w:type="spellStart"/>
      <w:r w:rsidRPr="003E21C6">
        <w:t>collecgted</w:t>
      </w:r>
      <w:proofErr w:type="spellEnd"/>
      <w:r w:rsidRPr="003E21C6">
        <w:t xml:space="preserve"> every single year. once every 3 to 5 years is often enough and gives the nation a </w:t>
      </w:r>
      <w:proofErr w:type="spellStart"/>
      <w:r w:rsidRPr="003E21C6">
        <w:t>feelign</w:t>
      </w:r>
      <w:proofErr w:type="spellEnd"/>
      <w:r w:rsidRPr="003E21C6">
        <w:t xml:space="preserve"> as to how secure </w:t>
      </w:r>
      <w:proofErr w:type="spellStart"/>
      <w:r w:rsidRPr="003E21C6">
        <w:t>marraige</w:t>
      </w:r>
      <w:proofErr w:type="spellEnd"/>
      <w:r w:rsidRPr="003E21C6">
        <w:t xml:space="preserve"> in. when you have so many politicians and movie stars exhibiting such failures as </w:t>
      </w:r>
      <w:proofErr w:type="spellStart"/>
      <w:r w:rsidRPr="003E21C6">
        <w:t>marraige</w:t>
      </w:r>
      <w:proofErr w:type="spellEnd"/>
      <w:r w:rsidRPr="003E21C6">
        <w:t xml:space="preserve"> it in fact is very deleterious to this nation in terms of having secure </w:t>
      </w:r>
      <w:proofErr w:type="spellStart"/>
      <w:r w:rsidRPr="003E21C6">
        <w:t>marraiges</w:t>
      </w:r>
      <w:proofErr w:type="spellEnd"/>
      <w:r w:rsidRPr="003E21C6">
        <w:t xml:space="preserve"> that last or turning in the wife for a younger newer model, which seems to be the rage these days in both politics and in </w:t>
      </w:r>
      <w:proofErr w:type="spellStart"/>
      <w:r w:rsidRPr="003E21C6">
        <w:t>hollywood</w:t>
      </w:r>
      <w:proofErr w:type="spellEnd"/>
      <w:r w:rsidRPr="003E21C6">
        <w:t xml:space="preserve"> and entertainment.</w:t>
      </w:r>
    </w:p>
    <w:p w:rsidRPr="003E21C6" w:rsidR="003E21C6" w:rsidP="003E21C6" w:rsidRDefault="003E21C6" w14:paraId="037040CF" w14:textId="77777777">
      <w:r w:rsidRPr="003E21C6">
        <w:t xml:space="preserve">marriage has been attacked by the rich people of </w:t>
      </w:r>
      <w:proofErr w:type="spellStart"/>
      <w:r w:rsidRPr="003E21C6">
        <w:t>america</w:t>
      </w:r>
      <w:proofErr w:type="spellEnd"/>
      <w:r w:rsidRPr="003E21C6">
        <w:t xml:space="preserve">. none of the marriages seem to last without men gadding about so that the future of </w:t>
      </w:r>
      <w:proofErr w:type="spellStart"/>
      <w:r w:rsidRPr="003E21C6">
        <w:t>marraige</w:t>
      </w:r>
      <w:proofErr w:type="spellEnd"/>
      <w:r w:rsidRPr="003E21C6">
        <w:t xml:space="preserve"> is not very secure.</w:t>
      </w:r>
    </w:p>
    <w:p w:rsidRPr="003E21C6" w:rsidR="00680F8B" w:rsidP="003E21C6" w:rsidRDefault="003E21C6" w14:paraId="1F68FE37" w14:textId="47848FFF">
      <w:r w:rsidRPr="003E21C6">
        <w:t xml:space="preserve">spending tax dollars for this continuing collection is not necessary. this nation can see what is happening and once every 3 to 5 years is often enough. the women pay the taxes for the kids and the family and </w:t>
      </w:r>
      <w:proofErr w:type="spellStart"/>
      <w:r w:rsidRPr="003E21C6">
        <w:t>whent</w:t>
      </w:r>
      <w:proofErr w:type="spellEnd"/>
      <w:r w:rsidRPr="003E21C6">
        <w:t xml:space="preserve"> </w:t>
      </w:r>
      <w:proofErr w:type="gramStart"/>
      <w:r w:rsidRPr="003E21C6">
        <w:t>he</w:t>
      </w:r>
      <w:proofErr w:type="gramEnd"/>
      <w:r w:rsidRPr="003E21C6">
        <w:t xml:space="preserve"> men leave them they are destitute.</w:t>
      </w:r>
    </w:p>
    <w:sectPr w:rsidRPr="003E21C6" w:rsidR="00680F8B" w:rsidSect="00D26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235F5" w14:textId="77777777" w:rsidR="004224B8" w:rsidRDefault="004224B8" w:rsidP="004224B8">
      <w:pPr>
        <w:spacing w:after="0" w:line="240" w:lineRule="auto"/>
      </w:pPr>
      <w:r>
        <w:separator/>
      </w:r>
    </w:p>
  </w:endnote>
  <w:endnote w:type="continuationSeparator" w:id="0">
    <w:p w14:paraId="1529D7C5" w14:textId="77777777" w:rsidR="004224B8" w:rsidRDefault="004224B8" w:rsidP="0042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C5226" w14:textId="77777777" w:rsidR="00DE0145" w:rsidRDefault="00DE0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4214" w14:textId="77777777" w:rsidR="00DE0145" w:rsidRDefault="00DE0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085E" w14:textId="77777777" w:rsidR="00DE0145" w:rsidRDefault="00DE0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755EE" w14:textId="77777777" w:rsidR="004224B8" w:rsidRDefault="004224B8" w:rsidP="004224B8">
      <w:pPr>
        <w:spacing w:after="0" w:line="240" w:lineRule="auto"/>
      </w:pPr>
      <w:r>
        <w:separator/>
      </w:r>
    </w:p>
  </w:footnote>
  <w:footnote w:type="continuationSeparator" w:id="0">
    <w:p w14:paraId="37BF9FFE" w14:textId="77777777" w:rsidR="004224B8" w:rsidRDefault="004224B8" w:rsidP="0042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B202" w14:textId="77777777" w:rsidR="00DE0145" w:rsidRDefault="00DE0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9F6C" w14:textId="77777777" w:rsidR="004224B8" w:rsidRPr="004224B8" w:rsidRDefault="004224B8">
    <w:pPr>
      <w:pStyle w:val="Header"/>
      <w:rPr>
        <w:i/>
      </w:rPr>
    </w:pPr>
    <w:r w:rsidRPr="004224B8">
      <w:rPr>
        <w:i/>
      </w:rPr>
      <w:t>NSFG</w:t>
    </w:r>
    <w:r w:rsidRPr="004224B8">
      <w:rPr>
        <w:i/>
      </w:rPr>
      <w:ptab w:relativeTo="margin" w:alignment="center" w:leader="none"/>
    </w:r>
    <w:r w:rsidRPr="004224B8">
      <w:rPr>
        <w:i/>
      </w:rPr>
      <w:t>OMB Attachment B2</w:t>
    </w:r>
    <w:r w:rsidRPr="004224B8">
      <w:rPr>
        <w:i/>
      </w:rPr>
      <w:ptab w:relativeTo="margin" w:alignment="right" w:leader="none"/>
    </w:r>
    <w:r w:rsidRPr="004224B8">
      <w:rPr>
        <w:i/>
      </w:rPr>
      <w:t>OMB No. 0920-0314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CE29" w14:textId="77777777" w:rsidR="00DE0145" w:rsidRDefault="00DE0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F7"/>
    <w:rsid w:val="003E21C6"/>
    <w:rsid w:val="004224B8"/>
    <w:rsid w:val="00680F8B"/>
    <w:rsid w:val="006D197B"/>
    <w:rsid w:val="00793565"/>
    <w:rsid w:val="0099264F"/>
    <w:rsid w:val="009E68D3"/>
    <w:rsid w:val="00A533F7"/>
    <w:rsid w:val="00D26908"/>
    <w:rsid w:val="00DE0145"/>
    <w:rsid w:val="00E05CEB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09A"/>
  <w15:chartTrackingRefBased/>
  <w15:docId w15:val="{7BCD041F-EF1A-418D-BD68-5A133FA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C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B8"/>
  </w:style>
  <w:style w:type="paragraph" w:styleId="Footer">
    <w:name w:val="footer"/>
    <w:basedOn w:val="Normal"/>
    <w:link w:val="FooterChar"/>
    <w:uiPriority w:val="99"/>
    <w:unhideWhenUsed/>
    <w:rsid w:val="0042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3476">
          <w:marLeft w:val="3"/>
          <w:marRight w:val="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9252">
          <w:marLeft w:val="3"/>
          <w:marRight w:val="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816">
          <w:marLeft w:val="3"/>
          <w:marRight w:val="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Buie, Verita (CDC/OPHSS/NCHS)</dc:creator>
  <cp:keywords/>
  <dc:description/>
  <cp:lastModifiedBy>Chandra, Anjani (CDC/DDPHSS/NCHS/DVS)</cp:lastModifiedBy>
  <cp:revision>6</cp:revision>
  <dcterms:created xsi:type="dcterms:W3CDTF">2021-08-10T17:34:00Z</dcterms:created>
  <dcterms:modified xsi:type="dcterms:W3CDTF">2021-08-10T17:56:00Z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2021-08-10T17:33:08Z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116e2695-d843-431a-8fce-96b714238f59</vt:lpwstr>
  </property>
  <property fmtid="{D5CDD505-2E9C-101B-9397-08002B2CF9AE}" pid="8" name="MSIP_Label_7b94a7b8-f06c-4dfe-bdcc-9b548fd58c31_ContentBits">
    <vt:lpwstr>0</vt:lpwstr>
  </property>
</Properties>
</file>