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12" w:type="dxa"/>
        <w:tblLook w:val="04A0" w:firstRow="1" w:lastRow="0" w:firstColumn="1" w:lastColumn="0" w:noHBand="0" w:noVBand="1"/>
      </w:tblPr>
      <w:tblGrid>
        <w:gridCol w:w="1387"/>
        <w:gridCol w:w="1284"/>
        <w:gridCol w:w="2904"/>
        <w:gridCol w:w="2160"/>
        <w:gridCol w:w="5177"/>
      </w:tblGrid>
      <w:tr w:rsidR="006F70D1" w:rsidRPr="006F70D1" w14:paraId="5D4C9959" w14:textId="77777777" w:rsidTr="009D4939">
        <w:trPr>
          <w:cantSplit/>
          <w:trHeight w:val="580"/>
          <w:tblHeader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3B98B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  <w:r w:rsidRPr="006F70D1">
              <w:rPr>
                <w:rFonts w:ascii="Calibri" w:eastAsia="Times New Roman" w:hAnsi="Calibri" w:cs="Calibri"/>
                <w:color w:val="000000"/>
              </w:rPr>
              <w:t>Submitter Last Name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1D15A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Submitter First Name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94AF3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Organization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D43A3" w14:textId="77777777" w:rsidR="006F70D1" w:rsidRPr="009D4939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4939">
              <w:rPr>
                <w:rFonts w:ascii="Calibri" w:eastAsia="Times New Roman" w:hAnsi="Calibri" w:cs="Calibri"/>
                <w:color w:val="000000"/>
              </w:rPr>
              <w:t>Document ID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28AB9E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Document Detail</w:t>
            </w:r>
          </w:p>
        </w:tc>
      </w:tr>
      <w:tr w:rsidR="0009196C" w:rsidRPr="006F70D1" w14:paraId="5720B9A3" w14:textId="77777777" w:rsidTr="009D4939">
        <w:trPr>
          <w:cantSplit/>
          <w:trHeight w:val="870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A3DA13" w14:textId="77777777" w:rsidR="0009196C" w:rsidRPr="006F70D1" w:rsidRDefault="00C3027B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F1F693" w14:textId="77777777" w:rsidR="0009196C" w:rsidRPr="006F70D1" w:rsidRDefault="00C3027B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8D3FEB" w14:textId="77777777" w:rsidR="0009196C" w:rsidRPr="006F70D1" w:rsidRDefault="008A6DE5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Crane Operator Certification Stakeholder Meeting Notes – April 2-3, 2013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D9DE08" w14:textId="77777777" w:rsidR="0009196C" w:rsidRPr="009D4939" w:rsidRDefault="008A6DE5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4939">
              <w:rPr>
                <w:rFonts w:ascii="Calibri" w:eastAsia="Times New Roman" w:hAnsi="Calibri" w:cs="Calibri"/>
                <w:color w:val="000000"/>
              </w:rPr>
              <w:t>OSHA-2007-0066-</w:t>
            </w:r>
            <w:r w:rsidR="0009196C" w:rsidRPr="009D4939">
              <w:rPr>
                <w:rFonts w:ascii="Calibri" w:eastAsia="Times New Roman" w:hAnsi="Calibri" w:cs="Calibri"/>
                <w:color w:val="000000"/>
              </w:rPr>
              <w:t>0539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27B391" w14:textId="77777777" w:rsidR="0009196C" w:rsidRDefault="007E2EE8" w:rsidP="006F70D1">
            <w:pPr>
              <w:spacing w:after="0" w:line="240" w:lineRule="auto"/>
              <w:rPr>
                <w:rStyle w:val="Hyperlink"/>
                <w:rFonts w:ascii="Calibri" w:eastAsia="Times New Roman" w:hAnsi="Calibri" w:cs="Calibri"/>
              </w:rPr>
            </w:pPr>
            <w:hyperlink r:id="rId8" w:history="1">
              <w:r w:rsidR="00F02880" w:rsidRPr="00C63ADC">
                <w:rPr>
                  <w:rStyle w:val="Hyperlink"/>
                  <w:rFonts w:ascii="Calibri" w:eastAsia="Times New Roman" w:hAnsi="Calibri" w:cs="Calibri"/>
                </w:rPr>
                <w:t>https://www.regulations.gov/document?D=OSHA-2007-0066-0539</w:t>
              </w:r>
            </w:hyperlink>
            <w:r w:rsidR="00F02880">
              <w:rPr>
                <w:rStyle w:val="Hyperlink"/>
                <w:rFonts w:ascii="Calibri" w:eastAsia="Times New Roman" w:hAnsi="Calibri" w:cs="Calibri"/>
              </w:rPr>
              <w:t xml:space="preserve"> </w:t>
            </w:r>
          </w:p>
        </w:tc>
      </w:tr>
      <w:tr w:rsidR="0009196C" w:rsidRPr="006F70D1" w14:paraId="6E87363A" w14:textId="77777777" w:rsidTr="009D4939">
        <w:trPr>
          <w:cantSplit/>
          <w:trHeight w:val="870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7E74A3" w14:textId="77777777" w:rsidR="0009196C" w:rsidRPr="006F70D1" w:rsidRDefault="008A6DE5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Inman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4D6390" w14:textId="77777777" w:rsidR="0009196C" w:rsidRPr="006F70D1" w:rsidRDefault="008A6DE5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Steve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F156B2" w14:textId="77777777" w:rsidR="0009196C" w:rsidRPr="006F70D1" w:rsidRDefault="008A6DE5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Maeda USA LLC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9793CC" w14:textId="77777777" w:rsidR="0009196C" w:rsidRPr="009D4939" w:rsidRDefault="008A6DE5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4939">
              <w:rPr>
                <w:rFonts w:ascii="Calibri" w:eastAsia="Times New Roman" w:hAnsi="Calibri" w:cs="Calibri"/>
                <w:color w:val="000000"/>
              </w:rPr>
              <w:t>OSHA-2007-0066-</w:t>
            </w:r>
            <w:r w:rsidR="0009196C" w:rsidRPr="009D4939">
              <w:rPr>
                <w:rFonts w:ascii="Calibri" w:eastAsia="Times New Roman" w:hAnsi="Calibri" w:cs="Calibri"/>
                <w:color w:val="000000"/>
              </w:rPr>
              <w:t>1475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0DEE98" w14:textId="77777777" w:rsidR="0009196C" w:rsidRDefault="007E2EE8" w:rsidP="006F70D1">
            <w:pPr>
              <w:spacing w:after="0" w:line="240" w:lineRule="auto"/>
              <w:rPr>
                <w:rStyle w:val="Hyperlink"/>
                <w:rFonts w:ascii="Calibri" w:eastAsia="Times New Roman" w:hAnsi="Calibri" w:cs="Calibri"/>
              </w:rPr>
            </w:pPr>
            <w:hyperlink r:id="rId9" w:history="1">
              <w:r w:rsidR="00F02880" w:rsidRPr="00C63ADC">
                <w:rPr>
                  <w:rStyle w:val="Hyperlink"/>
                  <w:rFonts w:ascii="Calibri" w:eastAsia="Times New Roman" w:hAnsi="Calibri" w:cs="Calibri"/>
                </w:rPr>
                <w:t>https://www.regulations.gov/document?D=OSHA-2007-0066-1475</w:t>
              </w:r>
            </w:hyperlink>
            <w:r w:rsidR="00F02880">
              <w:rPr>
                <w:rStyle w:val="Hyperlink"/>
                <w:rFonts w:ascii="Calibri" w:eastAsia="Times New Roman" w:hAnsi="Calibri" w:cs="Calibri"/>
              </w:rPr>
              <w:t xml:space="preserve"> </w:t>
            </w:r>
          </w:p>
        </w:tc>
      </w:tr>
      <w:tr w:rsidR="0009196C" w:rsidRPr="006F70D1" w14:paraId="378567B4" w14:textId="77777777" w:rsidTr="009D4939">
        <w:trPr>
          <w:cantSplit/>
          <w:trHeight w:val="870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383652" w14:textId="77777777" w:rsidR="0009196C" w:rsidRPr="006F70D1" w:rsidRDefault="00C3027B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88CD52" w14:textId="77777777" w:rsidR="0009196C" w:rsidRPr="006F70D1" w:rsidRDefault="00C3027B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397AFD" w14:textId="77777777" w:rsidR="0009196C" w:rsidRPr="006F70D1" w:rsidRDefault="008A6DE5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December 3, 2015 Letter from the International Union of Operating Engineers to DOL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2FF83B" w14:textId="77777777" w:rsidR="0009196C" w:rsidRPr="009D4939" w:rsidRDefault="008A6DE5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4939">
              <w:rPr>
                <w:rFonts w:ascii="Calibri" w:eastAsia="Times New Roman" w:hAnsi="Calibri" w:cs="Calibri"/>
                <w:color w:val="000000"/>
              </w:rPr>
              <w:t>OSHA-2007-0066-</w:t>
            </w:r>
            <w:r w:rsidR="0009196C" w:rsidRPr="009D4939">
              <w:rPr>
                <w:rFonts w:ascii="Calibri" w:eastAsia="Times New Roman" w:hAnsi="Calibri" w:cs="Calibri"/>
                <w:color w:val="000000"/>
              </w:rPr>
              <w:t>0670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52AB61" w14:textId="77777777" w:rsidR="0009196C" w:rsidRDefault="007E2EE8" w:rsidP="006F70D1">
            <w:pPr>
              <w:spacing w:after="0" w:line="240" w:lineRule="auto"/>
              <w:rPr>
                <w:rStyle w:val="Hyperlink"/>
                <w:rFonts w:ascii="Calibri" w:eastAsia="Times New Roman" w:hAnsi="Calibri" w:cs="Calibri"/>
              </w:rPr>
            </w:pPr>
            <w:hyperlink r:id="rId10" w:history="1">
              <w:r w:rsidR="00F02880" w:rsidRPr="00C63ADC">
                <w:rPr>
                  <w:rStyle w:val="Hyperlink"/>
                  <w:rFonts w:ascii="Calibri" w:eastAsia="Times New Roman" w:hAnsi="Calibri" w:cs="Calibri"/>
                </w:rPr>
                <w:t>https://www.regulations.gov/document?D=OSHA-2007-0066-0670</w:t>
              </w:r>
            </w:hyperlink>
            <w:r w:rsidR="00F02880">
              <w:rPr>
                <w:rStyle w:val="Hyperlink"/>
                <w:rFonts w:ascii="Calibri" w:eastAsia="Times New Roman" w:hAnsi="Calibri" w:cs="Calibri"/>
              </w:rPr>
              <w:t xml:space="preserve"> </w:t>
            </w:r>
          </w:p>
        </w:tc>
      </w:tr>
      <w:tr w:rsidR="0009196C" w:rsidRPr="006F70D1" w14:paraId="237A401E" w14:textId="77777777" w:rsidTr="009D4939">
        <w:trPr>
          <w:cantSplit/>
          <w:trHeight w:val="870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E83877" w14:textId="77777777" w:rsidR="0009196C" w:rsidRPr="006F70D1" w:rsidRDefault="00C3027B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CAD910" w14:textId="77777777" w:rsidR="0009196C" w:rsidRPr="006F70D1" w:rsidRDefault="00C3027B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F61E9E" w14:textId="77777777" w:rsidR="0009196C" w:rsidRPr="006F70D1" w:rsidRDefault="008A6DE5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Crane Operator Qualification Reports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016B24" w14:textId="77777777" w:rsidR="0009196C" w:rsidRPr="009D4939" w:rsidRDefault="008A6DE5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4939">
              <w:rPr>
                <w:rFonts w:ascii="Calibri" w:eastAsia="Times New Roman" w:hAnsi="Calibri" w:cs="Calibri"/>
                <w:color w:val="000000"/>
              </w:rPr>
              <w:t>OSHA-2007-0066-</w:t>
            </w:r>
            <w:r w:rsidR="0009196C" w:rsidRPr="009D4939">
              <w:rPr>
                <w:rFonts w:ascii="Calibri" w:eastAsia="Times New Roman" w:hAnsi="Calibri" w:cs="Calibri"/>
                <w:color w:val="000000"/>
              </w:rPr>
              <w:t>0673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781274" w14:textId="77777777" w:rsidR="00FD48A2" w:rsidRDefault="00FD48A2" w:rsidP="006F70D1">
            <w:pPr>
              <w:spacing w:after="0" w:line="240" w:lineRule="auto"/>
              <w:rPr>
                <w:rStyle w:val="Hyperlink"/>
                <w:rFonts w:ascii="Calibri" w:eastAsia="Times New Roman" w:hAnsi="Calibri" w:cs="Calibri"/>
              </w:rPr>
            </w:pPr>
          </w:p>
          <w:p w14:paraId="5968C5D4" w14:textId="77777777" w:rsidR="0009196C" w:rsidRDefault="008A6DE5" w:rsidP="006F70D1">
            <w:pPr>
              <w:spacing w:after="0" w:line="240" w:lineRule="auto"/>
              <w:rPr>
                <w:rStyle w:val="Hyperlink"/>
                <w:rFonts w:ascii="Calibri" w:eastAsia="Times New Roman" w:hAnsi="Calibri" w:cs="Calibri"/>
              </w:rPr>
            </w:pPr>
            <w:r w:rsidRPr="008A6DE5">
              <w:rPr>
                <w:rStyle w:val="Hyperlink"/>
                <w:rFonts w:ascii="Calibri" w:eastAsia="Times New Roman" w:hAnsi="Calibri" w:cs="Calibri"/>
              </w:rPr>
              <w:t>https://www.regulations.go</w:t>
            </w:r>
            <w:r w:rsidR="00FD48A2">
              <w:rPr>
                <w:rStyle w:val="Hyperlink"/>
                <w:rFonts w:ascii="Calibri" w:eastAsia="Times New Roman" w:hAnsi="Calibri" w:cs="Calibri"/>
              </w:rPr>
              <w:t>v/document?D=OSHA-2007-0066-0673</w:t>
            </w:r>
          </w:p>
        </w:tc>
      </w:tr>
      <w:tr w:rsidR="0009196C" w:rsidRPr="006F70D1" w14:paraId="1F018627" w14:textId="77777777" w:rsidTr="009D4939">
        <w:trPr>
          <w:cantSplit/>
          <w:trHeight w:val="870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FA7A2B" w14:textId="77777777" w:rsidR="0009196C" w:rsidRPr="006F70D1" w:rsidRDefault="00035572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Reboli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2D9118" w14:textId="77777777" w:rsidR="0009196C" w:rsidRPr="006F70D1" w:rsidRDefault="00035572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Sarah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243EE0" w14:textId="77777777" w:rsidR="0009196C" w:rsidRPr="006F70D1" w:rsidRDefault="00035572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National Propane Gas Association (NPGA)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8D0C90" w14:textId="77777777" w:rsidR="0009196C" w:rsidRPr="009D4939" w:rsidRDefault="008A6DE5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4939">
              <w:rPr>
                <w:rFonts w:ascii="Calibri" w:eastAsia="Times New Roman" w:hAnsi="Calibri" w:cs="Calibri"/>
                <w:color w:val="000000"/>
              </w:rPr>
              <w:t>OSHA-2007-0066-</w:t>
            </w:r>
            <w:r w:rsidR="0009196C" w:rsidRPr="009D4939">
              <w:rPr>
                <w:rFonts w:ascii="Calibri" w:eastAsia="Times New Roman" w:hAnsi="Calibri" w:cs="Calibri"/>
                <w:color w:val="000000"/>
              </w:rPr>
              <w:t>0648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27CD72" w14:textId="77777777" w:rsidR="0009196C" w:rsidRDefault="00035572" w:rsidP="006F70D1">
            <w:pPr>
              <w:spacing w:after="0" w:line="240" w:lineRule="auto"/>
              <w:rPr>
                <w:rStyle w:val="Hyperlink"/>
                <w:rFonts w:ascii="Calibri" w:eastAsia="Times New Roman" w:hAnsi="Calibri" w:cs="Calibri"/>
              </w:rPr>
            </w:pPr>
            <w:r w:rsidRPr="00035572">
              <w:rPr>
                <w:rStyle w:val="Hyperlink"/>
                <w:rFonts w:ascii="Calibri" w:eastAsia="Times New Roman" w:hAnsi="Calibri" w:cs="Calibri"/>
              </w:rPr>
              <w:t>https://www.regulations.gov/document?D=OSHA-2007-0066-0648</w:t>
            </w:r>
          </w:p>
        </w:tc>
      </w:tr>
      <w:tr w:rsidR="0009196C" w:rsidRPr="006F70D1" w14:paraId="33940A09" w14:textId="77777777" w:rsidTr="009D4939">
        <w:trPr>
          <w:cantSplit/>
          <w:trHeight w:val="870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8443D6" w14:textId="77777777" w:rsidR="0009196C" w:rsidRPr="006F70D1" w:rsidRDefault="00035572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Helminiak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2B2F07" w14:textId="77777777" w:rsidR="0009196C" w:rsidRPr="006F70D1" w:rsidRDefault="00035572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Robert 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B7E18F" w14:textId="77777777" w:rsidR="0009196C" w:rsidRPr="006F70D1" w:rsidRDefault="00035572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National Propane Gas Association (NPGA)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54DF67" w14:textId="77777777" w:rsidR="0009196C" w:rsidRPr="009D4939" w:rsidRDefault="008A6DE5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4939">
              <w:rPr>
                <w:rFonts w:ascii="Calibri" w:eastAsia="Times New Roman" w:hAnsi="Calibri" w:cs="Calibri"/>
                <w:color w:val="000000"/>
              </w:rPr>
              <w:t>OSHA-2007-0066-</w:t>
            </w:r>
            <w:r w:rsidR="0009196C" w:rsidRPr="009D4939">
              <w:rPr>
                <w:rFonts w:ascii="Calibri" w:eastAsia="Times New Roman" w:hAnsi="Calibri" w:cs="Calibri"/>
                <w:color w:val="000000"/>
              </w:rPr>
              <w:t>0487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0B2B96" w14:textId="77777777" w:rsidR="0009196C" w:rsidRDefault="00035572" w:rsidP="006F70D1">
            <w:pPr>
              <w:spacing w:after="0" w:line="240" w:lineRule="auto"/>
              <w:rPr>
                <w:rStyle w:val="Hyperlink"/>
                <w:rFonts w:ascii="Calibri" w:eastAsia="Times New Roman" w:hAnsi="Calibri" w:cs="Calibri"/>
              </w:rPr>
            </w:pPr>
            <w:r w:rsidRPr="00035572">
              <w:rPr>
                <w:rStyle w:val="Hyperlink"/>
                <w:rFonts w:ascii="Calibri" w:eastAsia="Times New Roman" w:hAnsi="Calibri" w:cs="Calibri"/>
              </w:rPr>
              <w:t>https://www.regulations.gov/document?D=OSHA-2007-0066-0487</w:t>
            </w:r>
          </w:p>
        </w:tc>
      </w:tr>
      <w:tr w:rsidR="006F70D1" w:rsidRPr="006F70D1" w14:paraId="5C380A14" w14:textId="77777777" w:rsidTr="009D4939">
        <w:trPr>
          <w:cantSplit/>
          <w:trHeight w:val="870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1CE5D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Krolewski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6B07C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D51B2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National Precast Concrete Association (NPCA)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412E6" w14:textId="77777777" w:rsidR="006F70D1" w:rsidRPr="009D4939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4939">
              <w:rPr>
                <w:rFonts w:ascii="Calibri" w:eastAsia="Times New Roman" w:hAnsi="Calibri" w:cs="Calibri"/>
                <w:color w:val="000000"/>
              </w:rPr>
              <w:t>OSHA-2007-0066-1047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5D758" w14:textId="77777777" w:rsidR="006F70D1" w:rsidRDefault="007E2EE8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1" w:history="1">
              <w:r w:rsidR="006F70D1" w:rsidRPr="00114C28">
                <w:rPr>
                  <w:rStyle w:val="Hyperlink"/>
                  <w:rFonts w:ascii="Calibri" w:eastAsia="Times New Roman" w:hAnsi="Calibri" w:cs="Calibri"/>
                </w:rPr>
                <w:t>https://www.regulations.gov/document?D=OSHA-2007-0066-1047</w:t>
              </w:r>
            </w:hyperlink>
          </w:p>
          <w:p w14:paraId="3FB34A59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70D1" w:rsidRPr="006F70D1" w14:paraId="362922B1" w14:textId="77777777" w:rsidTr="009D4939">
        <w:trPr>
          <w:cantSplit/>
          <w:trHeight w:val="580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7819F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Hague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4A13C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Emily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A20A3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American Petroleum Institute (API)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2DCA4" w14:textId="77777777" w:rsidR="006F70D1" w:rsidRPr="009D4939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4939">
              <w:rPr>
                <w:rFonts w:ascii="Calibri" w:eastAsia="Times New Roman" w:hAnsi="Calibri" w:cs="Calibri"/>
                <w:color w:val="000000"/>
              </w:rPr>
              <w:t>OSHA-2007-0066-1647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747BC" w14:textId="77777777" w:rsidR="006F70D1" w:rsidRDefault="007E2EE8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2" w:history="1">
              <w:r w:rsidR="006F70D1" w:rsidRPr="00114C28">
                <w:rPr>
                  <w:rStyle w:val="Hyperlink"/>
                  <w:rFonts w:ascii="Calibri" w:eastAsia="Times New Roman" w:hAnsi="Calibri" w:cs="Calibri"/>
                </w:rPr>
                <w:t>https://www.regulations.gov/document?D=OSHA-2007-0066-1647</w:t>
              </w:r>
            </w:hyperlink>
          </w:p>
          <w:p w14:paraId="5377CE10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70D1" w:rsidRPr="006F70D1" w14:paraId="102505BB" w14:textId="77777777" w:rsidTr="009D4939">
        <w:trPr>
          <w:cantSplit/>
          <w:trHeight w:val="1160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4A2D6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Brent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7D0F9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Graham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8A324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National Commission for the Certification of Crane Operators (NCCCO)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78F3F" w14:textId="77777777" w:rsidR="006F70D1" w:rsidRPr="009D4939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4939">
              <w:rPr>
                <w:rFonts w:ascii="Calibri" w:eastAsia="Times New Roman" w:hAnsi="Calibri" w:cs="Calibri"/>
                <w:color w:val="000000"/>
              </w:rPr>
              <w:t>OSHA-2007-0066-1755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F1E56" w14:textId="77777777" w:rsidR="006F70D1" w:rsidRDefault="007E2EE8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3" w:history="1">
              <w:r w:rsidR="006F70D1" w:rsidRPr="00114C28">
                <w:rPr>
                  <w:rStyle w:val="Hyperlink"/>
                  <w:rFonts w:ascii="Calibri" w:eastAsia="Times New Roman" w:hAnsi="Calibri" w:cs="Calibri"/>
                </w:rPr>
                <w:t>https://www.regulations.gov/document?D=OSHA-2007-0066-1755</w:t>
              </w:r>
            </w:hyperlink>
          </w:p>
          <w:p w14:paraId="534B706E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70D1" w:rsidRPr="006F70D1" w14:paraId="203ECC2C" w14:textId="77777777" w:rsidTr="009D4939">
        <w:trPr>
          <w:cantSplit/>
          <w:trHeight w:val="870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986BC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lastRenderedPageBreak/>
              <w:t>O'Quinn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2D627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Beth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E79BF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Specialized Carriers &amp; Rigging Association (SC&amp;RA)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17D95" w14:textId="77777777" w:rsidR="006F70D1" w:rsidRPr="009D4939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4939">
              <w:rPr>
                <w:rFonts w:ascii="Calibri" w:eastAsia="Times New Roman" w:hAnsi="Calibri" w:cs="Calibri"/>
                <w:color w:val="000000"/>
              </w:rPr>
              <w:t>OSHA-2007-0066-1828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BBE3C" w14:textId="77777777" w:rsidR="006F70D1" w:rsidRDefault="007E2EE8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4" w:history="1">
              <w:r w:rsidR="006F70D1" w:rsidRPr="00114C28">
                <w:rPr>
                  <w:rStyle w:val="Hyperlink"/>
                  <w:rFonts w:ascii="Calibri" w:eastAsia="Times New Roman" w:hAnsi="Calibri" w:cs="Calibri"/>
                </w:rPr>
                <w:t>https://www.regulations.gov/document?D=OSHA-2007-0066-1828</w:t>
              </w:r>
            </w:hyperlink>
          </w:p>
          <w:p w14:paraId="00FDB614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70D1" w:rsidRPr="006F70D1" w14:paraId="7DF3A3F2" w14:textId="77777777" w:rsidTr="009D4939">
        <w:trPr>
          <w:cantSplit/>
          <w:trHeight w:val="1160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B8296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Swift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D883A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Roy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FDF17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Workcred, an affiliate of the American National Standards Institute (ANSI)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E5887" w14:textId="77777777" w:rsidR="006F70D1" w:rsidRPr="009D4939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4939">
              <w:rPr>
                <w:rFonts w:ascii="Calibri" w:eastAsia="Times New Roman" w:hAnsi="Calibri" w:cs="Calibri"/>
                <w:color w:val="000000"/>
              </w:rPr>
              <w:t>OSHA-2007-0066-1150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6E2B2" w14:textId="77777777" w:rsidR="006F70D1" w:rsidRDefault="007E2EE8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5" w:history="1">
              <w:r w:rsidR="006F70D1" w:rsidRPr="00114C28">
                <w:rPr>
                  <w:rStyle w:val="Hyperlink"/>
                  <w:rFonts w:ascii="Calibri" w:eastAsia="Times New Roman" w:hAnsi="Calibri" w:cs="Calibri"/>
                </w:rPr>
                <w:t>https://www.regulations.gov/document?D=OSHA-2007-0066-1150</w:t>
              </w:r>
            </w:hyperlink>
          </w:p>
          <w:p w14:paraId="5BC3B495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70D1" w:rsidRPr="006F70D1" w14:paraId="7C75691B" w14:textId="77777777" w:rsidTr="009D4939">
        <w:trPr>
          <w:cantSplit/>
          <w:trHeight w:val="290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589BB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Duval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18681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Larry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1C5DA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Private Citizen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FFE83" w14:textId="77777777" w:rsidR="006F70D1" w:rsidRPr="009D4939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4939">
              <w:rPr>
                <w:rFonts w:ascii="Calibri" w:eastAsia="Times New Roman" w:hAnsi="Calibri" w:cs="Calibri"/>
                <w:color w:val="000000"/>
              </w:rPr>
              <w:t>OSHA-2007-0066-1190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3918C" w14:textId="77777777" w:rsidR="006F70D1" w:rsidRDefault="007E2EE8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6" w:history="1">
              <w:r w:rsidR="006F70D1" w:rsidRPr="00114C28">
                <w:rPr>
                  <w:rStyle w:val="Hyperlink"/>
                  <w:rFonts w:ascii="Calibri" w:eastAsia="Times New Roman" w:hAnsi="Calibri" w:cs="Calibri"/>
                </w:rPr>
                <w:t>https://www.regulations.gov/document?D=OSHA-2007-0066-1190</w:t>
              </w:r>
            </w:hyperlink>
          </w:p>
          <w:p w14:paraId="45C39D46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70D1" w:rsidRPr="006F70D1" w14:paraId="110012FF" w14:textId="77777777" w:rsidTr="009D4939">
        <w:trPr>
          <w:cantSplit/>
          <w:trHeight w:val="870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E397A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Callahan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FE326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9FCE1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International Union of Operating Engineers (IUOE)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6EF93" w14:textId="77777777" w:rsidR="006F70D1" w:rsidRPr="009D4939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4939">
              <w:rPr>
                <w:rFonts w:ascii="Calibri" w:eastAsia="Times New Roman" w:hAnsi="Calibri" w:cs="Calibri"/>
                <w:color w:val="000000"/>
              </w:rPr>
              <w:t>OSHA-2007-0066-1816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197D9" w14:textId="77777777" w:rsidR="006F70D1" w:rsidRDefault="007E2EE8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7" w:history="1">
              <w:r w:rsidR="006F70D1" w:rsidRPr="00114C28">
                <w:rPr>
                  <w:rStyle w:val="Hyperlink"/>
                  <w:rFonts w:ascii="Calibri" w:eastAsia="Times New Roman" w:hAnsi="Calibri" w:cs="Calibri"/>
                </w:rPr>
                <w:t>https://www.regulations.gov/document?D=OSHA-2007-0066-1816</w:t>
              </w:r>
            </w:hyperlink>
          </w:p>
          <w:p w14:paraId="6CEB1135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70D1" w:rsidRPr="006F70D1" w14:paraId="59A3EF14" w14:textId="77777777" w:rsidTr="009D4939">
        <w:trPr>
          <w:cantSplit/>
          <w:trHeight w:val="870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5741D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Matuga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44E35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920A5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National Association of Home Builders (NAHB)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6282B" w14:textId="77777777" w:rsidR="006F70D1" w:rsidRPr="009D4939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4939">
              <w:rPr>
                <w:rFonts w:ascii="Calibri" w:eastAsia="Times New Roman" w:hAnsi="Calibri" w:cs="Calibri"/>
                <w:color w:val="000000"/>
              </w:rPr>
              <w:t>OSHA-2007-0066-1605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FC55F" w14:textId="77777777" w:rsidR="006F70D1" w:rsidRDefault="007E2EE8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8" w:history="1">
              <w:r w:rsidR="006F70D1" w:rsidRPr="00114C28">
                <w:rPr>
                  <w:rStyle w:val="Hyperlink"/>
                  <w:rFonts w:ascii="Calibri" w:eastAsia="Times New Roman" w:hAnsi="Calibri" w:cs="Calibri"/>
                </w:rPr>
                <w:t>https://www.regulations.gov/document?D=OSHA-2007-0066-1605</w:t>
              </w:r>
            </w:hyperlink>
          </w:p>
          <w:p w14:paraId="7DC3BFD9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70D1" w:rsidRPr="006F70D1" w14:paraId="3DD68F46" w14:textId="77777777" w:rsidTr="009D4939">
        <w:trPr>
          <w:cantSplit/>
          <w:trHeight w:val="290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7A6DD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Romano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9228A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EA8BA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Private Citizen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BCD6F" w14:textId="77777777" w:rsidR="006F70D1" w:rsidRPr="009D4939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4939">
              <w:rPr>
                <w:rFonts w:ascii="Calibri" w:eastAsia="Times New Roman" w:hAnsi="Calibri" w:cs="Calibri"/>
                <w:color w:val="000000"/>
              </w:rPr>
              <w:t>OSHA-2007-0066-1495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4D817" w14:textId="77777777" w:rsidR="006F70D1" w:rsidRDefault="007E2EE8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9" w:history="1">
              <w:r w:rsidR="006F70D1" w:rsidRPr="00114C28">
                <w:rPr>
                  <w:rStyle w:val="Hyperlink"/>
                  <w:rFonts w:ascii="Calibri" w:eastAsia="Times New Roman" w:hAnsi="Calibri" w:cs="Calibri"/>
                </w:rPr>
                <w:t>https://www.regulations.gov/document?D=OSHA-2007-0066-1495</w:t>
              </w:r>
            </w:hyperlink>
          </w:p>
          <w:p w14:paraId="6462D01B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70D1" w:rsidRPr="006F70D1" w14:paraId="5167E918" w14:textId="77777777" w:rsidTr="009D4939">
        <w:trPr>
          <w:cantSplit/>
          <w:trHeight w:val="580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346BF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Ospina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DF0D2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Christina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C5D44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American Public Power Association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2BD4A" w14:textId="77777777" w:rsidR="006F70D1" w:rsidRPr="009D4939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4939">
              <w:rPr>
                <w:rFonts w:ascii="Calibri" w:eastAsia="Times New Roman" w:hAnsi="Calibri" w:cs="Calibri"/>
                <w:color w:val="000000"/>
              </w:rPr>
              <w:t>OSHA-2007-0066-1779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49393" w14:textId="77777777" w:rsidR="006F70D1" w:rsidRDefault="007E2EE8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0" w:history="1">
              <w:r w:rsidR="006F70D1" w:rsidRPr="00114C28">
                <w:rPr>
                  <w:rStyle w:val="Hyperlink"/>
                  <w:rFonts w:ascii="Calibri" w:eastAsia="Times New Roman" w:hAnsi="Calibri" w:cs="Calibri"/>
                </w:rPr>
                <w:t>https://www.regulations.gov/document?D=OSHA-2007-0066-1779</w:t>
              </w:r>
            </w:hyperlink>
          </w:p>
          <w:p w14:paraId="4D9E6A7C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70D1" w:rsidRPr="006F70D1" w14:paraId="573526EB" w14:textId="77777777" w:rsidTr="009D4939">
        <w:trPr>
          <w:cantSplit/>
          <w:trHeight w:val="580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61397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Reboli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A4179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Sarah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EB2F1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National Propane Gas Association (NPGA)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3CEA6" w14:textId="77777777" w:rsidR="006F70D1" w:rsidRPr="009D4939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4939">
              <w:rPr>
                <w:rFonts w:ascii="Calibri" w:eastAsia="Times New Roman" w:hAnsi="Calibri" w:cs="Calibri"/>
                <w:color w:val="000000"/>
              </w:rPr>
              <w:t>OSHA-2007-0066-1631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B7CF7" w14:textId="77777777" w:rsidR="006F70D1" w:rsidRDefault="007E2EE8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1" w:history="1">
              <w:r w:rsidR="006F70D1" w:rsidRPr="00114C28">
                <w:rPr>
                  <w:rStyle w:val="Hyperlink"/>
                  <w:rFonts w:ascii="Calibri" w:eastAsia="Times New Roman" w:hAnsi="Calibri" w:cs="Calibri"/>
                </w:rPr>
                <w:t>https://www.regulations.gov/document?D=OSHA-2007-0066-1631</w:t>
              </w:r>
            </w:hyperlink>
          </w:p>
          <w:p w14:paraId="1C35CE39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70D1" w:rsidRPr="006F70D1" w14:paraId="6836A474" w14:textId="77777777" w:rsidTr="009D4939">
        <w:trPr>
          <w:cantSplit/>
          <w:trHeight w:val="870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2D76B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Clark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EF9BE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Chad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FA7A5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Associated General Contractors of Texas (AGC of Texas)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F3292" w14:textId="77777777" w:rsidR="006F70D1" w:rsidRPr="009D4939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4939">
              <w:rPr>
                <w:rFonts w:ascii="Calibri" w:eastAsia="Times New Roman" w:hAnsi="Calibri" w:cs="Calibri"/>
                <w:color w:val="000000"/>
              </w:rPr>
              <w:t>OSHA-2007-0066-1615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3C568" w14:textId="77777777" w:rsidR="006F70D1" w:rsidRDefault="007E2EE8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2" w:history="1">
              <w:r w:rsidR="006F70D1" w:rsidRPr="00114C28">
                <w:rPr>
                  <w:rStyle w:val="Hyperlink"/>
                  <w:rFonts w:ascii="Calibri" w:eastAsia="Times New Roman" w:hAnsi="Calibri" w:cs="Calibri"/>
                </w:rPr>
                <w:t>https://www.regulations.gov/document?D=OSHA-2007-0066-1615</w:t>
              </w:r>
            </w:hyperlink>
          </w:p>
          <w:p w14:paraId="45B913BA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70D1" w:rsidRPr="006F70D1" w14:paraId="2352D759" w14:textId="77777777" w:rsidTr="009D4939">
        <w:trPr>
          <w:cantSplit/>
          <w:trHeight w:val="1160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FE6D6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Moore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75A68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Frank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45099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National Lumber and Building Material Dealers Association (NLBMDA)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4F17F" w14:textId="77777777" w:rsidR="006F70D1" w:rsidRPr="009D4939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4939">
              <w:rPr>
                <w:rFonts w:ascii="Calibri" w:eastAsia="Times New Roman" w:hAnsi="Calibri" w:cs="Calibri"/>
                <w:color w:val="000000"/>
              </w:rPr>
              <w:t>OSHA-2007-0066-1821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16EE6" w14:textId="77777777" w:rsidR="006F70D1" w:rsidRDefault="007E2EE8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3" w:history="1">
              <w:r w:rsidR="006F70D1" w:rsidRPr="00114C28">
                <w:rPr>
                  <w:rStyle w:val="Hyperlink"/>
                  <w:rFonts w:ascii="Calibri" w:eastAsia="Times New Roman" w:hAnsi="Calibri" w:cs="Calibri"/>
                </w:rPr>
                <w:t>https://www.regulations.gov/document?D=OSHA-2007-0066-1821</w:t>
              </w:r>
            </w:hyperlink>
          </w:p>
          <w:p w14:paraId="10F85EA0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70D1" w:rsidRPr="006F70D1" w14:paraId="70CFA168" w14:textId="77777777" w:rsidTr="009D4939">
        <w:trPr>
          <w:cantSplit/>
          <w:trHeight w:val="870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C4627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Ribble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C1153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Reid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157C0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National Roofing Contractors Association (NRCA)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015E0" w14:textId="77777777" w:rsidR="006F70D1" w:rsidRPr="009D4939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4939">
              <w:rPr>
                <w:rFonts w:ascii="Calibri" w:eastAsia="Times New Roman" w:hAnsi="Calibri" w:cs="Calibri"/>
                <w:color w:val="000000"/>
              </w:rPr>
              <w:t>OSHA-2007-0066-1619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403E5" w14:textId="77777777" w:rsidR="006F70D1" w:rsidRDefault="007E2EE8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4" w:history="1">
              <w:r w:rsidR="006F70D1" w:rsidRPr="00114C28">
                <w:rPr>
                  <w:rStyle w:val="Hyperlink"/>
                  <w:rFonts w:ascii="Calibri" w:eastAsia="Times New Roman" w:hAnsi="Calibri" w:cs="Calibri"/>
                </w:rPr>
                <w:t>https://www.regulations.gov/document?D=OSHA-2007-0066-1619</w:t>
              </w:r>
            </w:hyperlink>
          </w:p>
          <w:p w14:paraId="1BE66579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70D1" w:rsidRPr="006F70D1" w14:paraId="42CA27A4" w14:textId="77777777" w:rsidTr="009D4939">
        <w:trPr>
          <w:cantSplit/>
          <w:trHeight w:val="870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FF370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Trahan Cain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AF5D1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Chris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51C81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North America's Building Trades Unions (NABTU)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368F0" w14:textId="77777777" w:rsidR="006F70D1" w:rsidRPr="009D4939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4939">
              <w:rPr>
                <w:rFonts w:ascii="Calibri" w:eastAsia="Times New Roman" w:hAnsi="Calibri" w:cs="Calibri"/>
                <w:color w:val="000000"/>
              </w:rPr>
              <w:t>OSHA-2007-0066-1768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DA47E" w14:textId="77777777" w:rsidR="006F70D1" w:rsidRDefault="007E2EE8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5" w:history="1">
              <w:r w:rsidR="006F70D1" w:rsidRPr="00114C28">
                <w:rPr>
                  <w:rStyle w:val="Hyperlink"/>
                  <w:rFonts w:ascii="Calibri" w:eastAsia="Times New Roman" w:hAnsi="Calibri" w:cs="Calibri"/>
                </w:rPr>
                <w:t>https://www.regulations.gov/document?D=OSHA-2007-0066-1768</w:t>
              </w:r>
            </w:hyperlink>
          </w:p>
          <w:p w14:paraId="3B6C3F6E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70D1" w:rsidRPr="006F70D1" w14:paraId="528869D5" w14:textId="77777777" w:rsidTr="009D4939">
        <w:trPr>
          <w:cantSplit/>
          <w:trHeight w:val="870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F9FC2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O'Quinn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0C5DE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Beth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3C12C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Coalition for Crane Operator Safety (CCOS)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6818F" w14:textId="77777777" w:rsidR="006F70D1" w:rsidRPr="009D4939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4939">
              <w:rPr>
                <w:rFonts w:ascii="Calibri" w:eastAsia="Times New Roman" w:hAnsi="Calibri" w:cs="Calibri"/>
                <w:color w:val="000000"/>
              </w:rPr>
              <w:t>OSHA-2007-0066-1744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53D38" w14:textId="77777777" w:rsidR="006F70D1" w:rsidRDefault="007E2EE8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6" w:history="1">
              <w:r w:rsidR="006F70D1" w:rsidRPr="00114C28">
                <w:rPr>
                  <w:rStyle w:val="Hyperlink"/>
                  <w:rFonts w:ascii="Calibri" w:eastAsia="Times New Roman" w:hAnsi="Calibri" w:cs="Calibri"/>
                </w:rPr>
                <w:t>https://www.regulations.gov/document?D=OSHA-2007-0066-1744</w:t>
              </w:r>
            </w:hyperlink>
          </w:p>
          <w:p w14:paraId="44AA40E5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70D1" w:rsidRPr="006F70D1" w14:paraId="532D9E4B" w14:textId="77777777" w:rsidTr="009D4939">
        <w:trPr>
          <w:cantSplit/>
          <w:trHeight w:val="1160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0E5A5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Guilbault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6DFE7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Scott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88F83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Detroit Vertical Access Solutions LLC/ Scaffold &amp; Access Industry Association (SAIA)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67254" w14:textId="77777777" w:rsidR="006F70D1" w:rsidRPr="009D4939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4939">
              <w:rPr>
                <w:rFonts w:ascii="Calibri" w:eastAsia="Times New Roman" w:hAnsi="Calibri" w:cs="Calibri"/>
                <w:color w:val="000000"/>
              </w:rPr>
              <w:t>OSHA-2007-0066-1184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CBCE9" w14:textId="77777777" w:rsidR="006F70D1" w:rsidRDefault="007E2EE8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7" w:history="1">
              <w:r w:rsidR="006F70D1" w:rsidRPr="00114C28">
                <w:rPr>
                  <w:rStyle w:val="Hyperlink"/>
                  <w:rFonts w:ascii="Calibri" w:eastAsia="Times New Roman" w:hAnsi="Calibri" w:cs="Calibri"/>
                </w:rPr>
                <w:t>https://www.regulations.gov/document?D=OSHA-2007-0066-1184</w:t>
              </w:r>
            </w:hyperlink>
          </w:p>
          <w:p w14:paraId="5BF7F98E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70D1" w:rsidRPr="006F70D1" w14:paraId="3307146D" w14:textId="77777777" w:rsidTr="009D4939">
        <w:trPr>
          <w:cantSplit/>
          <w:trHeight w:val="290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E77B1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Baanders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28FF9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A3906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LPG Ventures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A4E6E" w14:textId="77777777" w:rsidR="006F70D1" w:rsidRPr="009D4939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4939">
              <w:rPr>
                <w:rFonts w:ascii="Calibri" w:eastAsia="Times New Roman" w:hAnsi="Calibri" w:cs="Calibri"/>
                <w:color w:val="000000"/>
              </w:rPr>
              <w:t>OSHA-2007-0066-1373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FB517" w14:textId="77777777" w:rsidR="006F70D1" w:rsidRDefault="007E2EE8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8" w:history="1">
              <w:r w:rsidR="006F70D1" w:rsidRPr="00114C28">
                <w:rPr>
                  <w:rStyle w:val="Hyperlink"/>
                  <w:rFonts w:ascii="Calibri" w:eastAsia="Times New Roman" w:hAnsi="Calibri" w:cs="Calibri"/>
                </w:rPr>
                <w:t>https://www.regulations.gov/document?D=OSHA-2007-0066-1373</w:t>
              </w:r>
            </w:hyperlink>
          </w:p>
          <w:p w14:paraId="53A3191B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70D1" w:rsidRPr="006F70D1" w14:paraId="76EC5491" w14:textId="77777777" w:rsidTr="009D4939">
        <w:trPr>
          <w:cantSplit/>
          <w:trHeight w:val="870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7577D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Krishna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43198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Vijay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F9699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American National Standards Institute (ANSI)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12128" w14:textId="77777777" w:rsidR="006F70D1" w:rsidRPr="009D4939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4939">
              <w:rPr>
                <w:rFonts w:ascii="Calibri" w:eastAsia="Times New Roman" w:hAnsi="Calibri" w:cs="Calibri"/>
                <w:color w:val="000000"/>
              </w:rPr>
              <w:t>OSHA-2007-0066-1794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1D081" w14:textId="77777777" w:rsidR="006F70D1" w:rsidRDefault="007E2EE8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9" w:history="1">
              <w:r w:rsidR="006F70D1" w:rsidRPr="00114C28">
                <w:rPr>
                  <w:rStyle w:val="Hyperlink"/>
                  <w:rFonts w:ascii="Calibri" w:eastAsia="Times New Roman" w:hAnsi="Calibri" w:cs="Calibri"/>
                </w:rPr>
                <w:t>https://www.regulations.gov/document?D=OSHA-2007-0066-1794</w:t>
              </w:r>
            </w:hyperlink>
          </w:p>
          <w:p w14:paraId="37489797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70D1" w:rsidRPr="006F70D1" w14:paraId="47404411" w14:textId="77777777" w:rsidTr="009D4939">
        <w:trPr>
          <w:cantSplit/>
          <w:trHeight w:val="870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54146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60B59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E24E9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National Builders Insurance Services, Inc.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AAE60" w14:textId="77777777" w:rsidR="006F70D1" w:rsidRPr="009D4939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4939">
              <w:rPr>
                <w:rFonts w:ascii="Calibri" w:eastAsia="Times New Roman" w:hAnsi="Calibri" w:cs="Calibri"/>
                <w:color w:val="000000"/>
              </w:rPr>
              <w:t>OSHA-2007-0066-1623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06767" w14:textId="77777777" w:rsidR="006F70D1" w:rsidRDefault="007E2EE8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30" w:history="1">
              <w:r w:rsidR="006F70D1" w:rsidRPr="00114C28">
                <w:rPr>
                  <w:rStyle w:val="Hyperlink"/>
                  <w:rFonts w:ascii="Calibri" w:eastAsia="Times New Roman" w:hAnsi="Calibri" w:cs="Calibri"/>
                </w:rPr>
                <w:t>https://www.regulations.gov/document?D=OSHA-2007-0066-1623</w:t>
              </w:r>
            </w:hyperlink>
          </w:p>
          <w:p w14:paraId="7C6B9BAD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70D1" w:rsidRPr="006F70D1" w14:paraId="75F3E4B3" w14:textId="77777777" w:rsidTr="009D4939">
        <w:trPr>
          <w:cantSplit/>
          <w:trHeight w:val="580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022B6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McKenney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04E1F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Kevin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1E955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National Demolition Association (NDA)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13533" w14:textId="77777777" w:rsidR="006F70D1" w:rsidRPr="009D4939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4939">
              <w:rPr>
                <w:rFonts w:ascii="Calibri" w:eastAsia="Times New Roman" w:hAnsi="Calibri" w:cs="Calibri"/>
                <w:color w:val="000000"/>
              </w:rPr>
              <w:t>OSHA-2007-0066-1746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2BEC4" w14:textId="77777777" w:rsidR="006F70D1" w:rsidRDefault="007E2EE8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31" w:history="1">
              <w:r w:rsidR="006F70D1" w:rsidRPr="00114C28">
                <w:rPr>
                  <w:rStyle w:val="Hyperlink"/>
                  <w:rFonts w:ascii="Calibri" w:eastAsia="Times New Roman" w:hAnsi="Calibri" w:cs="Calibri"/>
                </w:rPr>
                <w:t>https://www.regulations.gov/document?D=OSHA-2007-0066-1746</w:t>
              </w:r>
            </w:hyperlink>
          </w:p>
          <w:p w14:paraId="631D4BDA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70D1" w:rsidRPr="006F70D1" w14:paraId="1D6D1182" w14:textId="77777777" w:rsidTr="009D4939">
        <w:trPr>
          <w:cantSplit/>
          <w:trHeight w:val="280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9A68F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Sizemore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7756C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Greg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06FED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Associated Builders and Contractors (ABC)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299B6" w14:textId="77777777" w:rsidR="006F70D1" w:rsidRPr="009D4939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4939">
              <w:rPr>
                <w:rFonts w:ascii="Calibri" w:eastAsia="Times New Roman" w:hAnsi="Calibri" w:cs="Calibri"/>
                <w:color w:val="000000"/>
              </w:rPr>
              <w:t>OSHA-2007-0066-1735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FA0F3" w14:textId="77777777" w:rsidR="006F70D1" w:rsidRDefault="007E2EE8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32" w:history="1">
              <w:r w:rsidR="006F70D1" w:rsidRPr="00114C28">
                <w:rPr>
                  <w:rStyle w:val="Hyperlink"/>
                  <w:rFonts w:ascii="Calibri" w:eastAsia="Times New Roman" w:hAnsi="Calibri" w:cs="Calibri"/>
                </w:rPr>
                <w:t>https://www.regulations.gov/document?D=OSHA-2007-0066-1735</w:t>
              </w:r>
            </w:hyperlink>
          </w:p>
          <w:p w14:paraId="712E6F34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70D1" w:rsidRPr="006F70D1" w14:paraId="1A3A0130" w14:textId="77777777" w:rsidTr="009D4939">
        <w:trPr>
          <w:cantSplit/>
          <w:trHeight w:val="870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56630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Cannon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E47F6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Kevin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B5A0B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Associated General Contractors of America (AGC)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A423F" w14:textId="77777777" w:rsidR="006F70D1" w:rsidRPr="009D4939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4939">
              <w:rPr>
                <w:rFonts w:ascii="Calibri" w:eastAsia="Times New Roman" w:hAnsi="Calibri" w:cs="Calibri"/>
                <w:color w:val="000000"/>
              </w:rPr>
              <w:t>OSHA-2007-0066-1801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C3418" w14:textId="77777777" w:rsidR="006F70D1" w:rsidRDefault="007E2EE8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33" w:history="1">
              <w:r w:rsidR="006F70D1" w:rsidRPr="00114C28">
                <w:rPr>
                  <w:rStyle w:val="Hyperlink"/>
                  <w:rFonts w:ascii="Calibri" w:eastAsia="Times New Roman" w:hAnsi="Calibri" w:cs="Calibri"/>
                </w:rPr>
                <w:t>https://www.regulations.gov/document?D=OSHA-2007-0066-1801</w:t>
              </w:r>
            </w:hyperlink>
          </w:p>
          <w:p w14:paraId="7FC741F3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70D1" w:rsidRPr="006F70D1" w14:paraId="3374A1FB" w14:textId="77777777" w:rsidTr="009D4939">
        <w:trPr>
          <w:cantSplit/>
          <w:trHeight w:val="290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C564B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Anonymous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75C82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Anonymous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491DC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C8C52" w14:textId="77777777" w:rsidR="006F70D1" w:rsidRPr="009D4939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4939">
              <w:rPr>
                <w:rFonts w:ascii="Calibri" w:eastAsia="Times New Roman" w:hAnsi="Calibri" w:cs="Calibri"/>
                <w:color w:val="000000"/>
              </w:rPr>
              <w:t>OSHA-2007-0066-1476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0191A" w14:textId="77777777" w:rsidR="006F70D1" w:rsidRDefault="007E2EE8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34" w:history="1">
              <w:r w:rsidR="006F70D1" w:rsidRPr="00114C28">
                <w:rPr>
                  <w:rStyle w:val="Hyperlink"/>
                  <w:rFonts w:ascii="Calibri" w:eastAsia="Times New Roman" w:hAnsi="Calibri" w:cs="Calibri"/>
                </w:rPr>
                <w:t>https://www.regulations.gov/document?D=OSHA-2007-0066-1476</w:t>
              </w:r>
            </w:hyperlink>
          </w:p>
          <w:p w14:paraId="2E0FE944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70D1" w:rsidRPr="006F70D1" w14:paraId="0B1935BB" w14:textId="77777777" w:rsidTr="009D4939">
        <w:trPr>
          <w:cantSplit/>
          <w:trHeight w:val="580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6F094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Bozek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821CE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C.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58C9D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Edison Electric Institute (EEI)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04664" w14:textId="77777777" w:rsidR="006F70D1" w:rsidRPr="009D4939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4939">
              <w:rPr>
                <w:rFonts w:ascii="Calibri" w:eastAsia="Times New Roman" w:hAnsi="Calibri" w:cs="Calibri"/>
                <w:color w:val="000000"/>
              </w:rPr>
              <w:t>OSHA-2007-0066-1826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93EA0" w14:textId="77777777" w:rsidR="006F70D1" w:rsidRDefault="007E2EE8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35" w:history="1">
              <w:r w:rsidR="006F70D1" w:rsidRPr="00114C28">
                <w:rPr>
                  <w:rStyle w:val="Hyperlink"/>
                  <w:rFonts w:ascii="Calibri" w:eastAsia="Times New Roman" w:hAnsi="Calibri" w:cs="Calibri"/>
                </w:rPr>
                <w:t>https://www.regulations.gov/document?D=OSHA-2007-0066-1826</w:t>
              </w:r>
            </w:hyperlink>
          </w:p>
          <w:p w14:paraId="726440DC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70D1" w:rsidRPr="006F70D1" w14:paraId="5472CAA5" w14:textId="77777777" w:rsidTr="009D4939">
        <w:trPr>
          <w:cantSplit/>
          <w:trHeight w:val="290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EF982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Ritchie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6E15E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Dave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0B7A2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Dave Ritchie LLC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16538" w14:textId="77777777" w:rsidR="006F70D1" w:rsidRPr="009D4939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4939">
              <w:rPr>
                <w:rFonts w:ascii="Calibri" w:eastAsia="Times New Roman" w:hAnsi="Calibri" w:cs="Calibri"/>
                <w:color w:val="000000"/>
              </w:rPr>
              <w:t>OSHA-2007-0066-1764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4E4FE" w14:textId="77777777" w:rsidR="006F70D1" w:rsidRDefault="007E2EE8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36" w:history="1">
              <w:r w:rsidR="006F70D1" w:rsidRPr="00114C28">
                <w:rPr>
                  <w:rStyle w:val="Hyperlink"/>
                  <w:rFonts w:ascii="Calibri" w:eastAsia="Times New Roman" w:hAnsi="Calibri" w:cs="Calibri"/>
                </w:rPr>
                <w:t>https://www.regulations.gov/document?D=OSHA-2007-0066-1764</w:t>
              </w:r>
            </w:hyperlink>
          </w:p>
          <w:p w14:paraId="4D51C155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70D1" w:rsidRPr="006F70D1" w14:paraId="398B65F8" w14:textId="77777777" w:rsidTr="009D4939">
        <w:trPr>
          <w:cantSplit/>
          <w:trHeight w:val="580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503F1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Hickey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512E3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25C3D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International Sign Association (ISA)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97ED5" w14:textId="77777777" w:rsidR="006F70D1" w:rsidRPr="009D4939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4939">
              <w:rPr>
                <w:rFonts w:ascii="Calibri" w:eastAsia="Times New Roman" w:hAnsi="Calibri" w:cs="Calibri"/>
                <w:color w:val="000000"/>
              </w:rPr>
              <w:t>OSHA-2007-0066-1830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36FB8" w14:textId="77777777" w:rsidR="000E2033" w:rsidRPr="000E2033" w:rsidRDefault="007E2EE8" w:rsidP="006F70D1">
            <w:pPr>
              <w:spacing w:after="0" w:line="240" w:lineRule="auto"/>
              <w:rPr>
                <w:rFonts w:ascii="Calibri" w:eastAsia="Times New Roman" w:hAnsi="Calibri" w:cs="Calibri"/>
                <w:color w:val="0563C1" w:themeColor="hyperlink"/>
                <w:u w:val="single"/>
              </w:rPr>
            </w:pPr>
            <w:hyperlink r:id="rId37" w:history="1">
              <w:r w:rsidR="006F70D1" w:rsidRPr="00114C28">
                <w:rPr>
                  <w:rStyle w:val="Hyperlink"/>
                  <w:rFonts w:ascii="Calibri" w:eastAsia="Times New Roman" w:hAnsi="Calibri" w:cs="Calibri"/>
                </w:rPr>
                <w:t>https://www.regulations.gov/document?D=OSHA-2007-0066-1830</w:t>
              </w:r>
            </w:hyperlink>
          </w:p>
          <w:p w14:paraId="3A71C47B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70D1" w:rsidRPr="006F70D1" w14:paraId="71ED4053" w14:textId="77777777" w:rsidTr="009D4939">
        <w:trPr>
          <w:cantSplit/>
          <w:trHeight w:val="290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3B948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Randall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7BEFE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70D2E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Private Citizen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1A807" w14:textId="77777777" w:rsidR="006F70D1" w:rsidRPr="009D4939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4939">
              <w:rPr>
                <w:rFonts w:ascii="Calibri" w:eastAsia="Times New Roman" w:hAnsi="Calibri" w:cs="Calibri"/>
                <w:color w:val="000000"/>
              </w:rPr>
              <w:t>OSHA-2007-0066-0704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7FA60" w14:textId="77777777" w:rsidR="006F70D1" w:rsidRDefault="007E2EE8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38" w:history="1">
              <w:r w:rsidR="006F70D1" w:rsidRPr="00114C28">
                <w:rPr>
                  <w:rStyle w:val="Hyperlink"/>
                  <w:rFonts w:ascii="Calibri" w:eastAsia="Times New Roman" w:hAnsi="Calibri" w:cs="Calibri"/>
                </w:rPr>
                <w:t>https://www.regulations.gov/document?D=OSHA-2007-0066-0704</w:t>
              </w:r>
            </w:hyperlink>
          </w:p>
          <w:p w14:paraId="61DCE294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70D1" w:rsidRPr="006F70D1" w14:paraId="375DB698" w14:textId="77777777" w:rsidTr="009D4939">
        <w:trPr>
          <w:cantSplit/>
          <w:trHeight w:val="870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993F5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Roosendaal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DF5C0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Denise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96EC4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Institute for Credentialing Excellence (ICE)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B0888" w14:textId="77777777" w:rsidR="006F70D1" w:rsidRPr="009D4939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4939">
              <w:rPr>
                <w:rFonts w:ascii="Calibri" w:eastAsia="Times New Roman" w:hAnsi="Calibri" w:cs="Calibri"/>
                <w:color w:val="000000"/>
              </w:rPr>
              <w:t>OSHA-2007-0066-1668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30D25" w14:textId="77777777" w:rsidR="006F70D1" w:rsidRDefault="007E2EE8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39" w:history="1">
              <w:r w:rsidR="006F70D1" w:rsidRPr="00114C28">
                <w:rPr>
                  <w:rStyle w:val="Hyperlink"/>
                  <w:rFonts w:ascii="Calibri" w:eastAsia="Times New Roman" w:hAnsi="Calibri" w:cs="Calibri"/>
                </w:rPr>
                <w:t>https://www.regulations.gov/document?D=OSHA-2007-0066-1668</w:t>
              </w:r>
            </w:hyperlink>
          </w:p>
          <w:p w14:paraId="100BFFB7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70D1" w:rsidRPr="006F70D1" w14:paraId="2A305231" w14:textId="77777777" w:rsidTr="009D4939">
        <w:trPr>
          <w:cantSplit/>
          <w:trHeight w:val="580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2B804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Headley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A4047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0C0EE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Crane Institute of America Certification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63BD6" w14:textId="77777777" w:rsidR="006F70D1" w:rsidRPr="009D4939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4939">
              <w:rPr>
                <w:rFonts w:ascii="Calibri" w:eastAsia="Times New Roman" w:hAnsi="Calibri" w:cs="Calibri"/>
                <w:color w:val="000000"/>
              </w:rPr>
              <w:t>OSHA-2007-0066-1235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23E43" w14:textId="77777777" w:rsidR="006F70D1" w:rsidRDefault="007E2EE8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40" w:history="1">
              <w:r w:rsidR="006F70D1" w:rsidRPr="00114C28">
                <w:rPr>
                  <w:rStyle w:val="Hyperlink"/>
                  <w:rFonts w:ascii="Calibri" w:eastAsia="Times New Roman" w:hAnsi="Calibri" w:cs="Calibri"/>
                </w:rPr>
                <w:t>https://www.regulations.gov/document?D=OSHA-2007-0066-1235</w:t>
              </w:r>
            </w:hyperlink>
          </w:p>
          <w:p w14:paraId="734B48AF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70D1" w:rsidRPr="006F70D1" w14:paraId="02392C16" w14:textId="77777777" w:rsidTr="009D4939">
        <w:trPr>
          <w:cantSplit/>
          <w:trHeight w:val="870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DFBF1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Duggan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713BB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Martha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CDC34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National Rural Electric Cooperative Association (NRECA)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886B0" w14:textId="77777777" w:rsidR="006F70D1" w:rsidRPr="009D4939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4939">
              <w:rPr>
                <w:rFonts w:ascii="Calibri" w:eastAsia="Times New Roman" w:hAnsi="Calibri" w:cs="Calibri"/>
                <w:color w:val="000000"/>
              </w:rPr>
              <w:t>OSHA-2007-0066-1611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3F8F0" w14:textId="77777777" w:rsidR="006F70D1" w:rsidRDefault="007E2EE8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41" w:history="1">
              <w:r w:rsidR="006F70D1" w:rsidRPr="00114C28">
                <w:rPr>
                  <w:rStyle w:val="Hyperlink"/>
                  <w:rFonts w:ascii="Calibri" w:eastAsia="Times New Roman" w:hAnsi="Calibri" w:cs="Calibri"/>
                </w:rPr>
                <w:t>https://www.regulations.gov/document?D=OSHA-2007-0066-1611</w:t>
              </w:r>
            </w:hyperlink>
          </w:p>
          <w:p w14:paraId="3031D15A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70D1" w:rsidRPr="006F70D1" w14:paraId="16B1D7FF" w14:textId="77777777" w:rsidTr="002F7ECB">
        <w:trPr>
          <w:cantSplit/>
          <w:trHeight w:val="1160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CF8EB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Forest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640AB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Danny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B9CD1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American Fuel &amp; Petrochemical Manufacturers (AFPM)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BB658" w14:textId="77777777" w:rsidR="006F70D1" w:rsidRPr="009D4939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4939">
              <w:rPr>
                <w:rFonts w:ascii="Calibri" w:eastAsia="Times New Roman" w:hAnsi="Calibri" w:cs="Calibri"/>
                <w:color w:val="000000"/>
              </w:rPr>
              <w:t>OSHA-2007-0066-1628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F458D" w14:textId="77777777" w:rsidR="006F70D1" w:rsidRDefault="007E2EE8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42" w:history="1">
              <w:r w:rsidR="006F70D1" w:rsidRPr="00114C28">
                <w:rPr>
                  <w:rStyle w:val="Hyperlink"/>
                  <w:rFonts w:ascii="Calibri" w:eastAsia="Times New Roman" w:hAnsi="Calibri" w:cs="Calibri"/>
                </w:rPr>
                <w:t>https://www.regulations.gov/document?D=OSHA-2007-0066-1628</w:t>
              </w:r>
            </w:hyperlink>
          </w:p>
          <w:p w14:paraId="249C2E88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70D1" w:rsidRPr="006F70D1" w14:paraId="06D8C57E" w14:textId="77777777" w:rsidTr="002F7ECB">
        <w:trPr>
          <w:cantSplit/>
          <w:trHeight w:val="87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81B24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Coleman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61530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Glen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79580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0D1">
              <w:rPr>
                <w:rFonts w:ascii="Calibri" w:eastAsia="Times New Roman" w:hAnsi="Calibri" w:cs="Calibri"/>
                <w:color w:val="000000"/>
              </w:rPr>
              <w:t>International Union of Operating Engineers (IUOE Local 49)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F18C8" w14:textId="77777777" w:rsidR="006F70D1" w:rsidRPr="009D4939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4939">
              <w:rPr>
                <w:rFonts w:ascii="Calibri" w:eastAsia="Times New Roman" w:hAnsi="Calibri" w:cs="Calibri"/>
                <w:color w:val="000000"/>
              </w:rPr>
              <w:t>OSHA-2007-0066-1719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67CDC" w14:textId="77777777" w:rsidR="006F70D1" w:rsidRDefault="007E2EE8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43" w:history="1">
              <w:r w:rsidR="006F70D1" w:rsidRPr="00114C28">
                <w:rPr>
                  <w:rStyle w:val="Hyperlink"/>
                  <w:rFonts w:ascii="Calibri" w:eastAsia="Times New Roman" w:hAnsi="Calibri" w:cs="Calibri"/>
                </w:rPr>
                <w:t>https://www.regulations.gov/document?D=OSHA-2007-0066-1719</w:t>
              </w:r>
            </w:hyperlink>
          </w:p>
          <w:p w14:paraId="7AA0D358" w14:textId="77777777" w:rsidR="006F70D1" w:rsidRPr="006F70D1" w:rsidRDefault="006F70D1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F7ECB" w:rsidRPr="006F70D1" w14:paraId="30F4EA13" w14:textId="77777777" w:rsidTr="002F7ECB">
        <w:trPr>
          <w:cantSplit/>
          <w:trHeight w:val="87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1D2341" w14:textId="77777777" w:rsidR="002F7ECB" w:rsidRPr="009F25CF" w:rsidRDefault="002F7ECB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25CF">
              <w:rPr>
                <w:rFonts w:ascii="Calibri" w:eastAsia="Times New Roman" w:hAnsi="Calibri" w:cs="Calibri"/>
                <w:color w:val="000000"/>
              </w:rPr>
              <w:t>Anderson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DE3C19" w14:textId="77777777" w:rsidR="002F7ECB" w:rsidRPr="009F25CF" w:rsidRDefault="002F7ECB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25CF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B44980" w14:textId="77777777" w:rsidR="002F7ECB" w:rsidRPr="009F25CF" w:rsidRDefault="002F7ECB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25CF">
              <w:rPr>
                <w:rFonts w:ascii="Calibri" w:eastAsia="Times New Roman" w:hAnsi="Calibri" w:cs="Calibri"/>
                <w:color w:val="000000"/>
              </w:rPr>
              <w:t>Private Citizen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7472BD" w14:textId="7B62D4CC" w:rsidR="002F7ECB" w:rsidRPr="009F25CF" w:rsidRDefault="0085061D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25CF">
              <w:rPr>
                <w:rFonts w:ascii="Calibri" w:eastAsia="Times New Roman" w:hAnsi="Calibri" w:cs="Calibri"/>
                <w:color w:val="000000"/>
              </w:rPr>
              <w:t>OSHA-2018</w:t>
            </w:r>
            <w:r w:rsidR="00CD29CD" w:rsidRPr="009F25CF">
              <w:rPr>
                <w:rFonts w:ascii="Calibri" w:eastAsia="Times New Roman" w:hAnsi="Calibri" w:cs="Calibri"/>
                <w:color w:val="000000"/>
              </w:rPr>
              <w:t>-0009-0003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62A231" w14:textId="3A65F05F" w:rsidR="002F7ECB" w:rsidRPr="002F7ECB" w:rsidRDefault="007E2EE8" w:rsidP="006F70D1">
            <w:pPr>
              <w:spacing w:after="0" w:line="240" w:lineRule="auto"/>
              <w:rPr>
                <w:rStyle w:val="Hyperlink"/>
                <w:rFonts w:ascii="Calibri" w:eastAsia="Times New Roman" w:hAnsi="Calibri" w:cs="Calibri"/>
                <w:highlight w:val="yellow"/>
              </w:rPr>
            </w:pPr>
            <w:hyperlink r:id="rId44" w:history="1">
              <w:r w:rsidR="0085061D" w:rsidRPr="009B2ACB">
                <w:rPr>
                  <w:rStyle w:val="Hyperlink"/>
                  <w:rFonts w:ascii="Calibri" w:eastAsia="Times New Roman" w:hAnsi="Calibri" w:cs="Calibri"/>
                </w:rPr>
                <w:t>https://www.regulations.gov/document?D=OSHA-2018-0009-0003</w:t>
              </w:r>
            </w:hyperlink>
            <w:r w:rsidR="0085061D">
              <w:rPr>
                <w:rStyle w:val="Hyperlink"/>
                <w:rFonts w:ascii="Calibri" w:eastAsia="Times New Roman" w:hAnsi="Calibri" w:cs="Calibri"/>
              </w:rPr>
              <w:t xml:space="preserve"> </w:t>
            </w:r>
          </w:p>
        </w:tc>
      </w:tr>
      <w:tr w:rsidR="002F7ECB" w:rsidRPr="006F70D1" w14:paraId="651A2610" w14:textId="77777777" w:rsidTr="002F7ECB">
        <w:trPr>
          <w:cantSplit/>
          <w:trHeight w:val="87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C49E30" w14:textId="77777777" w:rsidR="002F7ECB" w:rsidRPr="009F25CF" w:rsidRDefault="002F7ECB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25CF">
              <w:rPr>
                <w:rFonts w:ascii="Calibri" w:eastAsia="Times New Roman" w:hAnsi="Calibri" w:cs="Calibri"/>
                <w:color w:val="000000"/>
              </w:rPr>
              <w:t xml:space="preserve">Doherty 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F575A0" w14:textId="77777777" w:rsidR="002F7ECB" w:rsidRPr="009F25CF" w:rsidRDefault="002F7ECB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25CF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AE3AF7" w14:textId="77777777" w:rsidR="002F7ECB" w:rsidRPr="009F25CF" w:rsidRDefault="002F7ECB" w:rsidP="002F7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25CF">
              <w:rPr>
                <w:rFonts w:ascii="Calibri" w:eastAsia="Times New Roman" w:hAnsi="Calibri" w:cs="Calibri"/>
                <w:color w:val="000000"/>
              </w:rPr>
              <w:t xml:space="preserve">Cianbro Corporation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18E647" w14:textId="46F51B40" w:rsidR="002F7ECB" w:rsidRPr="009F25CF" w:rsidRDefault="00E5037A" w:rsidP="006F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OSHA-2018</w:t>
            </w:r>
            <w:r w:rsidR="00A2244A" w:rsidRPr="009F25CF">
              <w:rPr>
                <w:rFonts w:ascii="Calibri" w:eastAsia="Times New Roman" w:hAnsi="Calibri" w:cs="Calibri"/>
                <w:color w:val="000000"/>
              </w:rPr>
              <w:t>-0009-0004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4715BE" w14:textId="1249200D" w:rsidR="002F7ECB" w:rsidRPr="002F7ECB" w:rsidRDefault="007E2EE8" w:rsidP="006F70D1">
            <w:pPr>
              <w:spacing w:after="0" w:line="240" w:lineRule="auto"/>
              <w:rPr>
                <w:rStyle w:val="Hyperlink"/>
                <w:rFonts w:ascii="Calibri" w:eastAsia="Times New Roman" w:hAnsi="Calibri" w:cs="Calibri"/>
                <w:highlight w:val="yellow"/>
              </w:rPr>
            </w:pPr>
            <w:hyperlink r:id="rId45" w:history="1">
              <w:r w:rsidR="00E5037A" w:rsidRPr="009B2ACB">
                <w:rPr>
                  <w:rStyle w:val="Hyperlink"/>
                  <w:rFonts w:ascii="Calibri" w:eastAsia="Times New Roman" w:hAnsi="Calibri" w:cs="Calibri"/>
                </w:rPr>
                <w:t>https://www.regulations.gov/document?D=OSHA-2018-0009-0004</w:t>
              </w:r>
            </w:hyperlink>
            <w:r w:rsidR="00E5037A">
              <w:rPr>
                <w:rStyle w:val="Hyperlink"/>
                <w:rFonts w:ascii="Calibri" w:eastAsia="Times New Roman" w:hAnsi="Calibri" w:cs="Calibri"/>
              </w:rPr>
              <w:t xml:space="preserve"> </w:t>
            </w:r>
          </w:p>
        </w:tc>
      </w:tr>
      <w:tr w:rsidR="00E5037A" w:rsidRPr="006F70D1" w14:paraId="58059EB8" w14:textId="77777777" w:rsidTr="002F7ECB">
        <w:trPr>
          <w:cantSplit/>
          <w:trHeight w:val="87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332062" w14:textId="77777777" w:rsidR="00E5037A" w:rsidRPr="009F25CF" w:rsidRDefault="00E5037A" w:rsidP="00E50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25CF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6E3102" w14:textId="77777777" w:rsidR="00E5037A" w:rsidRPr="009F25CF" w:rsidRDefault="00E5037A" w:rsidP="00E50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25CF">
              <w:rPr>
                <w:rFonts w:ascii="Calibri" w:eastAsia="Times New Roman" w:hAnsi="Calibri" w:cs="Calibri"/>
                <w:color w:val="000000"/>
              </w:rPr>
              <w:t>Ronald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5AF8AA" w14:textId="77777777" w:rsidR="00E5037A" w:rsidRPr="009F25CF" w:rsidRDefault="00E5037A" w:rsidP="00E50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25CF">
              <w:rPr>
                <w:rFonts w:ascii="Calibri" w:eastAsia="Times New Roman" w:hAnsi="Calibri" w:cs="Calibri"/>
                <w:color w:val="000000"/>
              </w:rPr>
              <w:t>National Propane Gas Association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024A8E" w14:textId="1BABA643" w:rsidR="00E5037A" w:rsidRPr="009F25CF" w:rsidRDefault="00E5037A" w:rsidP="00E50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OSHA-2018</w:t>
            </w:r>
            <w:r w:rsidRPr="009F25CF">
              <w:rPr>
                <w:rFonts w:ascii="Calibri" w:eastAsia="Times New Roman" w:hAnsi="Calibri" w:cs="Calibri"/>
                <w:color w:val="000000"/>
              </w:rPr>
              <w:t>-0009-0005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F2F749" w14:textId="51252278" w:rsidR="00E5037A" w:rsidRPr="002F7ECB" w:rsidRDefault="007E2EE8" w:rsidP="00E5037A">
            <w:pPr>
              <w:spacing w:after="0" w:line="240" w:lineRule="auto"/>
              <w:rPr>
                <w:rStyle w:val="Hyperlink"/>
                <w:rFonts w:ascii="Calibri" w:eastAsia="Times New Roman" w:hAnsi="Calibri" w:cs="Calibri"/>
                <w:highlight w:val="yellow"/>
              </w:rPr>
            </w:pPr>
            <w:hyperlink r:id="rId46" w:history="1">
              <w:r w:rsidR="00E5037A" w:rsidRPr="009B2ACB">
                <w:rPr>
                  <w:rStyle w:val="Hyperlink"/>
                  <w:rFonts w:ascii="Calibri" w:eastAsia="Times New Roman" w:hAnsi="Calibri" w:cs="Calibri"/>
                </w:rPr>
                <w:t>https://www.regulations.gov/document?D=OSHA-2018-0009-0005</w:t>
              </w:r>
            </w:hyperlink>
            <w:r w:rsidR="00E5037A">
              <w:rPr>
                <w:rStyle w:val="Hyperlink"/>
                <w:rFonts w:ascii="Calibri" w:eastAsia="Times New Roman" w:hAnsi="Calibri" w:cs="Calibri"/>
              </w:rPr>
              <w:t xml:space="preserve"> </w:t>
            </w:r>
          </w:p>
        </w:tc>
      </w:tr>
    </w:tbl>
    <w:p w14:paraId="6AA6F047" w14:textId="77777777" w:rsidR="001C0959" w:rsidRDefault="001C0959"/>
    <w:sectPr w:rsidR="001C0959" w:rsidSect="006F70D1">
      <w:headerReference w:type="default" r:id="rId4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E0B06" w14:textId="77777777" w:rsidR="00C51C93" w:rsidRDefault="00C51C93" w:rsidP="006F70D1">
      <w:pPr>
        <w:spacing w:after="0" w:line="240" w:lineRule="auto"/>
      </w:pPr>
      <w:r>
        <w:separator/>
      </w:r>
    </w:p>
  </w:endnote>
  <w:endnote w:type="continuationSeparator" w:id="0">
    <w:p w14:paraId="7B2CF7E3" w14:textId="77777777" w:rsidR="00C51C93" w:rsidRDefault="00C51C93" w:rsidP="006F7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4177E" w14:textId="77777777" w:rsidR="00C51C93" w:rsidRDefault="00C51C93" w:rsidP="006F70D1">
      <w:pPr>
        <w:spacing w:after="0" w:line="240" w:lineRule="auto"/>
      </w:pPr>
      <w:r>
        <w:separator/>
      </w:r>
    </w:p>
  </w:footnote>
  <w:footnote w:type="continuationSeparator" w:id="0">
    <w:p w14:paraId="45C3C9D5" w14:textId="77777777" w:rsidR="00C51C93" w:rsidRDefault="00C51C93" w:rsidP="006F7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0C2AD" w14:textId="77777777" w:rsidR="003715C4" w:rsidRDefault="003715C4">
    <w:pPr>
      <w:pStyle w:val="Header"/>
    </w:pPr>
  </w:p>
  <w:p w14:paraId="7469105B" w14:textId="55A4A088" w:rsidR="006F70D1" w:rsidRDefault="006F70D1">
    <w:pPr>
      <w:pStyle w:val="Header"/>
    </w:pPr>
    <w:r w:rsidRPr="006F70D1">
      <w:t xml:space="preserve">Appendix B - Cranes and Derricks </w:t>
    </w:r>
    <w:r w:rsidR="003715C4">
      <w:t xml:space="preserve">in Construction </w:t>
    </w:r>
    <w:r w:rsidRPr="006F70D1">
      <w:t xml:space="preserve">Operator Qualification Final Rule ICR </w:t>
    </w:r>
    <w:r w:rsidR="003715C4">
      <w:t xml:space="preserve">(1218-0270) </w:t>
    </w:r>
    <w:r w:rsidRPr="006F70D1">
      <w:t>Public Comment Summary (OSHA-2007-0066; RIN 1218-AC61)</w:t>
    </w:r>
    <w:r w:rsidRPr="006F70D1">
      <w:tab/>
    </w:r>
    <w:r w:rsidRPr="006F70D1">
      <w:tab/>
    </w:r>
    <w:r w:rsidRPr="006F70D1">
      <w:tab/>
    </w:r>
    <w:r w:rsidRPr="006F70D1">
      <w:tab/>
    </w:r>
    <w:r w:rsidRPr="006F70D1">
      <w:tab/>
    </w:r>
    <w:r w:rsidRPr="006F70D1">
      <w:tab/>
    </w:r>
    <w:r w:rsidRPr="006F70D1">
      <w:tab/>
    </w:r>
    <w:r w:rsidRPr="006F70D1">
      <w:tab/>
    </w:r>
    <w:r w:rsidRPr="006F70D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D1"/>
    <w:rsid w:val="00035572"/>
    <w:rsid w:val="0009196C"/>
    <w:rsid w:val="000E2033"/>
    <w:rsid w:val="00156AFA"/>
    <w:rsid w:val="001C0959"/>
    <w:rsid w:val="00217312"/>
    <w:rsid w:val="002F7ECB"/>
    <w:rsid w:val="003715C4"/>
    <w:rsid w:val="005030DD"/>
    <w:rsid w:val="00611D53"/>
    <w:rsid w:val="0062087F"/>
    <w:rsid w:val="00664F97"/>
    <w:rsid w:val="006A54CF"/>
    <w:rsid w:val="006F70D1"/>
    <w:rsid w:val="007215CC"/>
    <w:rsid w:val="007E2EE8"/>
    <w:rsid w:val="0081457B"/>
    <w:rsid w:val="00831C68"/>
    <w:rsid w:val="0085061D"/>
    <w:rsid w:val="008A6DE5"/>
    <w:rsid w:val="008C220B"/>
    <w:rsid w:val="00907464"/>
    <w:rsid w:val="00917FFA"/>
    <w:rsid w:val="009C1921"/>
    <w:rsid w:val="009C4C00"/>
    <w:rsid w:val="009D4939"/>
    <w:rsid w:val="009F25CF"/>
    <w:rsid w:val="009F2FE5"/>
    <w:rsid w:val="00A2244A"/>
    <w:rsid w:val="00A47087"/>
    <w:rsid w:val="00B331C2"/>
    <w:rsid w:val="00BF4C1A"/>
    <w:rsid w:val="00C3027B"/>
    <w:rsid w:val="00C51C93"/>
    <w:rsid w:val="00C95F96"/>
    <w:rsid w:val="00CD29CD"/>
    <w:rsid w:val="00DF4B74"/>
    <w:rsid w:val="00E5037A"/>
    <w:rsid w:val="00E81F0E"/>
    <w:rsid w:val="00EC5EE1"/>
    <w:rsid w:val="00EC6E06"/>
    <w:rsid w:val="00F02880"/>
    <w:rsid w:val="00FD48A2"/>
    <w:rsid w:val="00FF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BE5D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0D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7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0D1"/>
  </w:style>
  <w:style w:type="paragraph" w:styleId="Footer">
    <w:name w:val="footer"/>
    <w:basedOn w:val="Normal"/>
    <w:link w:val="FooterChar"/>
    <w:uiPriority w:val="99"/>
    <w:unhideWhenUsed/>
    <w:rsid w:val="006F7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0D1"/>
  </w:style>
  <w:style w:type="paragraph" w:styleId="BalloonText">
    <w:name w:val="Balloon Text"/>
    <w:basedOn w:val="Normal"/>
    <w:link w:val="BalloonTextChar"/>
    <w:uiPriority w:val="99"/>
    <w:semiHidden/>
    <w:unhideWhenUsed/>
    <w:rsid w:val="00907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46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C192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0288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7E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E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E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EC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0D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7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0D1"/>
  </w:style>
  <w:style w:type="paragraph" w:styleId="Footer">
    <w:name w:val="footer"/>
    <w:basedOn w:val="Normal"/>
    <w:link w:val="FooterChar"/>
    <w:uiPriority w:val="99"/>
    <w:unhideWhenUsed/>
    <w:rsid w:val="006F7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0D1"/>
  </w:style>
  <w:style w:type="paragraph" w:styleId="BalloonText">
    <w:name w:val="Balloon Text"/>
    <w:basedOn w:val="Normal"/>
    <w:link w:val="BalloonTextChar"/>
    <w:uiPriority w:val="99"/>
    <w:semiHidden/>
    <w:unhideWhenUsed/>
    <w:rsid w:val="00907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46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C192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0288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7E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E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E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E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gulations.gov/document?D=OSHA-2007-0066-1755" TargetMode="External"/><Relationship Id="rId18" Type="http://schemas.openxmlformats.org/officeDocument/2006/relationships/hyperlink" Target="https://www.regulations.gov/document?D=OSHA-2007-0066-1605" TargetMode="External"/><Relationship Id="rId26" Type="http://schemas.openxmlformats.org/officeDocument/2006/relationships/hyperlink" Target="https://www.regulations.gov/document?D=OSHA-2007-0066-1744" TargetMode="External"/><Relationship Id="rId39" Type="http://schemas.openxmlformats.org/officeDocument/2006/relationships/hyperlink" Target="https://www.regulations.gov/document?D=OSHA-2007-0066-166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regulations.gov/document?D=OSHA-2007-0066-1631" TargetMode="External"/><Relationship Id="rId34" Type="http://schemas.openxmlformats.org/officeDocument/2006/relationships/hyperlink" Target="https://www.regulations.gov/document?D=OSHA-2007-0066-1476" TargetMode="External"/><Relationship Id="rId42" Type="http://schemas.openxmlformats.org/officeDocument/2006/relationships/hyperlink" Target="https://www.regulations.gov/document?D=OSHA-2007-0066-1628" TargetMode="External"/><Relationship Id="rId47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regulations.gov/document?D=OSHA-2007-0066-1647" TargetMode="External"/><Relationship Id="rId17" Type="http://schemas.openxmlformats.org/officeDocument/2006/relationships/hyperlink" Target="https://www.regulations.gov/document?D=OSHA-2007-0066-1816" TargetMode="External"/><Relationship Id="rId25" Type="http://schemas.openxmlformats.org/officeDocument/2006/relationships/hyperlink" Target="https://www.regulations.gov/document?D=OSHA-2007-0066-1768" TargetMode="External"/><Relationship Id="rId33" Type="http://schemas.openxmlformats.org/officeDocument/2006/relationships/hyperlink" Target="https://www.regulations.gov/document?D=OSHA-2007-0066-1801" TargetMode="External"/><Relationship Id="rId38" Type="http://schemas.openxmlformats.org/officeDocument/2006/relationships/hyperlink" Target="https://www.regulations.gov/document?D=OSHA-2007-0066-0704" TargetMode="External"/><Relationship Id="rId46" Type="http://schemas.openxmlformats.org/officeDocument/2006/relationships/hyperlink" Target="https://www.regulations.gov/document?D=OSHA-2018-0009-000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gulations.gov/document?D=OSHA-2007-0066-1190" TargetMode="External"/><Relationship Id="rId20" Type="http://schemas.openxmlformats.org/officeDocument/2006/relationships/hyperlink" Target="https://www.regulations.gov/document?D=OSHA-2007-0066-1779" TargetMode="External"/><Relationship Id="rId29" Type="http://schemas.openxmlformats.org/officeDocument/2006/relationships/hyperlink" Target="https://www.regulations.gov/document?D=OSHA-2007-0066-1794" TargetMode="External"/><Relationship Id="rId41" Type="http://schemas.openxmlformats.org/officeDocument/2006/relationships/hyperlink" Target="https://www.regulations.gov/document?D=OSHA-2007-0066-161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gulations.gov/document?D=OSHA-2007-0066-1047" TargetMode="External"/><Relationship Id="rId24" Type="http://schemas.openxmlformats.org/officeDocument/2006/relationships/hyperlink" Target="https://www.regulations.gov/document?D=OSHA-2007-0066-1619" TargetMode="External"/><Relationship Id="rId32" Type="http://schemas.openxmlformats.org/officeDocument/2006/relationships/hyperlink" Target="https://www.regulations.gov/document?D=OSHA-2007-0066-1735" TargetMode="External"/><Relationship Id="rId37" Type="http://schemas.openxmlformats.org/officeDocument/2006/relationships/hyperlink" Target="https://www.regulations.gov/document?D=OSHA-2007-0066-1830" TargetMode="External"/><Relationship Id="rId40" Type="http://schemas.openxmlformats.org/officeDocument/2006/relationships/hyperlink" Target="https://www.regulations.gov/document?D=OSHA-2007-0066-1235" TargetMode="External"/><Relationship Id="rId45" Type="http://schemas.openxmlformats.org/officeDocument/2006/relationships/hyperlink" Target="https://www.regulations.gov/document?D=OSHA-2018-0009-000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gulations.gov/document?D=OSHA-2007-0066-1150" TargetMode="External"/><Relationship Id="rId23" Type="http://schemas.openxmlformats.org/officeDocument/2006/relationships/hyperlink" Target="https://www.regulations.gov/document?D=OSHA-2007-0066-1821" TargetMode="External"/><Relationship Id="rId28" Type="http://schemas.openxmlformats.org/officeDocument/2006/relationships/hyperlink" Target="https://www.regulations.gov/document?D=OSHA-2007-0066-1373" TargetMode="External"/><Relationship Id="rId36" Type="http://schemas.openxmlformats.org/officeDocument/2006/relationships/hyperlink" Target="https://www.regulations.gov/document?D=OSHA-2007-0066-1764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regulations.gov/document?D=OSHA-2007-0066-0670" TargetMode="External"/><Relationship Id="rId19" Type="http://schemas.openxmlformats.org/officeDocument/2006/relationships/hyperlink" Target="https://www.regulations.gov/document?D=OSHA-2007-0066-1495" TargetMode="External"/><Relationship Id="rId31" Type="http://schemas.openxmlformats.org/officeDocument/2006/relationships/hyperlink" Target="https://www.regulations.gov/document?D=OSHA-2007-0066-1746" TargetMode="External"/><Relationship Id="rId44" Type="http://schemas.openxmlformats.org/officeDocument/2006/relationships/hyperlink" Target="https://www.regulations.gov/document?D=OSHA-2018-0009-00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gulations.gov/document?D=OSHA-2007-0066-1475" TargetMode="External"/><Relationship Id="rId14" Type="http://schemas.openxmlformats.org/officeDocument/2006/relationships/hyperlink" Target="https://www.regulations.gov/document?D=OSHA-2007-0066-1828" TargetMode="External"/><Relationship Id="rId22" Type="http://schemas.openxmlformats.org/officeDocument/2006/relationships/hyperlink" Target="https://www.regulations.gov/document?D=OSHA-2007-0066-1615" TargetMode="External"/><Relationship Id="rId27" Type="http://schemas.openxmlformats.org/officeDocument/2006/relationships/hyperlink" Target="https://www.regulations.gov/document?D=OSHA-2007-0066-1184" TargetMode="External"/><Relationship Id="rId30" Type="http://schemas.openxmlformats.org/officeDocument/2006/relationships/hyperlink" Target="https://www.regulations.gov/document?D=OSHA-2007-0066-1623" TargetMode="External"/><Relationship Id="rId35" Type="http://schemas.openxmlformats.org/officeDocument/2006/relationships/hyperlink" Target="https://www.regulations.gov/document?D=OSHA-2007-0066-1826" TargetMode="External"/><Relationship Id="rId43" Type="http://schemas.openxmlformats.org/officeDocument/2006/relationships/hyperlink" Target="https://www.regulations.gov/document?D=OSHA-2007-0066-1719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regulations.gov/document?D=OSHA-2007-0066-05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AC544-3BB5-4E22-86FE-D552F5E91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Showalter, Rachel - OSHA</dc:creator>
  <cp:keywords/>
  <dc:description/>
  <cp:lastModifiedBy>SYSTEM</cp:lastModifiedBy>
  <cp:revision>2</cp:revision>
  <dcterms:created xsi:type="dcterms:W3CDTF">2018-11-08T21:20:00Z</dcterms:created>
  <dcterms:modified xsi:type="dcterms:W3CDTF">2018-11-08T21:20:00Z</dcterms:modified>
</cp:coreProperties>
</file>